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87F1" w14:textId="77777777" w:rsidR="00D901A4" w:rsidRDefault="003F4C35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                 </w:t>
      </w:r>
      <w:bookmarkStart w:id="0" w:name="_Hlk191365054"/>
      <w:r>
        <w:rPr>
          <w:b/>
          <w:noProof/>
        </w:rPr>
        <w:drawing>
          <wp:inline distT="0" distB="0" distL="0" distR="0" wp14:anchorId="0320C618" wp14:editId="1B5C41D7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901A4" w14:paraId="1727E489" w14:textId="77777777">
        <w:trPr>
          <w:trHeight w:val="1527"/>
        </w:trPr>
        <w:tc>
          <w:tcPr>
            <w:tcW w:w="6379" w:type="dxa"/>
          </w:tcPr>
          <w:p w14:paraId="1BA90E02" w14:textId="77777777" w:rsidR="00D901A4" w:rsidRDefault="003F4C35">
            <w:pPr>
              <w:spacing w:line="259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1" w:name="_Hlk128748807"/>
            <w:r>
              <w:rPr>
                <w:rFonts w:eastAsiaTheme="minorHAnsi"/>
                <w:b/>
                <w:sz w:val="22"/>
                <w:lang w:eastAsia="en-US"/>
              </w:rPr>
              <w:t>REPUBLIKA HRVATSKA</w:t>
            </w:r>
          </w:p>
          <w:p w14:paraId="3F8B13F4" w14:textId="77777777" w:rsidR="00D901A4" w:rsidRDefault="003F4C35"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b/>
                <w:sz w:val="22"/>
                <w:lang w:eastAsia="en-US"/>
              </w:rPr>
              <w:t>GRAD VARAŽDIN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IV. OSNOVNA ŠKOLA VARAŽDIN </w:t>
            </w:r>
          </w:p>
          <w:p w14:paraId="55895E71" w14:textId="468E700F" w:rsidR="00D901A4" w:rsidRDefault="003F4C35"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Ulica Matije Antuna Reljkovića 36, 42000 Varaždin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KLASA: </w:t>
            </w:r>
            <w:r>
              <w:rPr>
                <w:noProof/>
                <w:lang w:val="en-US"/>
              </w:rPr>
              <w:t>400-04/25-01/1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2186-94-25-1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Varaždin,  </w:t>
            </w:r>
            <w:r w:rsidR="002260B5">
              <w:rPr>
                <w:rFonts w:eastAsiaTheme="minorHAnsi"/>
                <w:sz w:val="22"/>
                <w:lang w:eastAsia="en-US"/>
              </w:rPr>
              <w:t>5</w:t>
            </w:r>
            <w:r>
              <w:rPr>
                <w:rFonts w:eastAsiaTheme="minorHAnsi"/>
                <w:sz w:val="22"/>
                <w:lang w:eastAsia="en-US"/>
              </w:rPr>
              <w:t>. ožujka 2025.</w:t>
            </w:r>
          </w:p>
        </w:tc>
        <w:tc>
          <w:tcPr>
            <w:tcW w:w="2693" w:type="dxa"/>
          </w:tcPr>
          <w:p w14:paraId="11F8F6FC" w14:textId="77777777" w:rsidR="00D901A4" w:rsidRDefault="003F4C35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D5694A6" wp14:editId="3D916FFC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70771E14" w14:textId="77777777" w:rsidR="00D901A4" w:rsidRDefault="00D901A4">
      <w:pPr>
        <w:rPr>
          <w:rFonts w:ascii="Arial" w:eastAsia="Times New Roman" w:hAnsi="Arial" w:cs="Arial"/>
          <w:sz w:val="22"/>
          <w:szCs w:val="22"/>
        </w:rPr>
      </w:pPr>
    </w:p>
    <w:p w14:paraId="24C9DBF4" w14:textId="77777777" w:rsidR="00D901A4" w:rsidRDefault="00D901A4">
      <w:pPr>
        <w:rPr>
          <w:rFonts w:ascii="Arial" w:eastAsia="Times New Roman" w:hAnsi="Arial" w:cs="Arial"/>
          <w:sz w:val="22"/>
          <w:szCs w:val="22"/>
        </w:rPr>
      </w:pPr>
    </w:p>
    <w:p w14:paraId="6F07EEB0" w14:textId="77777777" w:rsidR="00D901A4" w:rsidRDefault="003F4C35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Na temelju članka 86. Zakona o proračunu (Narodne novine broj NN </w:t>
      </w:r>
      <w:hyperlink r:id="rId10" w:history="1">
        <w:r>
          <w:rPr>
            <w:rFonts w:ascii="Arial" w:eastAsia="Times New Roman" w:hAnsi="Arial" w:cs="Arial"/>
            <w:sz w:val="22"/>
            <w:szCs w:val="22"/>
          </w:rPr>
          <w:t>87/08</w:t>
        </w:r>
      </w:hyperlink>
      <w:r>
        <w:rPr>
          <w:rFonts w:ascii="Arial" w:eastAsia="Times New Roman" w:hAnsi="Arial" w:cs="Arial"/>
          <w:sz w:val="22"/>
          <w:szCs w:val="22"/>
        </w:rPr>
        <w:t>, </w:t>
      </w:r>
      <w:hyperlink r:id="rId11" w:history="1">
        <w:r>
          <w:rPr>
            <w:rFonts w:ascii="Arial" w:eastAsia="Times New Roman" w:hAnsi="Arial" w:cs="Arial"/>
            <w:sz w:val="22"/>
            <w:szCs w:val="22"/>
          </w:rPr>
          <w:t>136/12</w:t>
        </w:r>
      </w:hyperlink>
      <w:r>
        <w:rPr>
          <w:rFonts w:ascii="Arial" w:eastAsia="Times New Roman" w:hAnsi="Arial" w:cs="Arial"/>
          <w:sz w:val="22"/>
          <w:szCs w:val="22"/>
        </w:rPr>
        <w:t>, </w:t>
      </w:r>
      <w:hyperlink r:id="rId12" w:history="1">
        <w:r>
          <w:rPr>
            <w:rFonts w:ascii="Arial" w:eastAsia="Times New Roman" w:hAnsi="Arial" w:cs="Arial"/>
            <w:sz w:val="22"/>
            <w:szCs w:val="22"/>
          </w:rPr>
          <w:t>15/15</w:t>
        </w:r>
      </w:hyperlink>
      <w:r>
        <w:rPr>
          <w:rFonts w:ascii="Arial" w:eastAsia="Times New Roman" w:hAnsi="Arial" w:cs="Arial"/>
          <w:sz w:val="22"/>
          <w:szCs w:val="22"/>
        </w:rPr>
        <w:t>, 14/21, 144/21),  Pravilnika o polugodišnjem i godišnjem izvještaju o izvršenju Proračuna i financijskog plana (</w:t>
      </w:r>
      <w:r>
        <w:rPr>
          <w:rFonts w:ascii="Arial" w:eastAsia="Times New Roman" w:hAnsi="Arial" w:cs="Arial"/>
          <w:sz w:val="22"/>
          <w:szCs w:val="22"/>
        </w:rPr>
        <w:t xml:space="preserve">Narodne novine broj 24/13,102/17, 01/20 i 147/20, 85/23) i članka 72. Statuta IV. osnovne škole Varaždin, propisana je obveza sastavljanja i podnošenja godišnjeg i polugodišnjeg izvještaja o izvršenju financijskog plana. </w:t>
      </w:r>
    </w:p>
    <w:p w14:paraId="1E5CC7FB" w14:textId="77777777" w:rsidR="00D901A4" w:rsidRDefault="003F4C35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IV. osnovna škola Varaždin podnosi</w:t>
      </w:r>
      <w:r>
        <w:rPr>
          <w:rFonts w:ascii="Arial" w:eastAsia="Times New Roman" w:hAnsi="Arial" w:cs="Arial"/>
          <w:sz w:val="22"/>
          <w:szCs w:val="22"/>
        </w:rPr>
        <w:t xml:space="preserve"> 06. ožujka 2025. godine na usvajanje upravljačkom tijelu (školskom odboru):</w:t>
      </w:r>
    </w:p>
    <w:p w14:paraId="6870AD57" w14:textId="77777777" w:rsidR="00D901A4" w:rsidRDefault="00D901A4">
      <w:pPr>
        <w:rPr>
          <w:rFonts w:ascii="Arial" w:eastAsia="Times New Roman" w:hAnsi="Arial" w:cs="Arial"/>
        </w:rPr>
      </w:pPr>
    </w:p>
    <w:p w14:paraId="45B6D58C" w14:textId="77777777" w:rsidR="00D901A4" w:rsidRDefault="00D901A4">
      <w:pPr>
        <w:rPr>
          <w:rFonts w:ascii="Arial" w:eastAsia="Times New Roman" w:hAnsi="Arial" w:cs="Arial"/>
        </w:rPr>
      </w:pPr>
    </w:p>
    <w:p w14:paraId="122B27C4" w14:textId="77777777" w:rsidR="00D901A4" w:rsidRDefault="003F4C35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Godišnji izvještaj o izvršenju financijskog plana IV. Osnovne škole Varaždin za 2024. godinu</w:t>
      </w:r>
    </w:p>
    <w:p w14:paraId="1CA13DC2" w14:textId="77777777" w:rsidR="00D901A4" w:rsidRDefault="00D901A4">
      <w:pPr>
        <w:jc w:val="center"/>
        <w:rPr>
          <w:rFonts w:ascii="Arial" w:eastAsia="Times New Roman" w:hAnsi="Arial" w:cs="Arial"/>
        </w:rPr>
      </w:pPr>
    </w:p>
    <w:p w14:paraId="70CAEDC0" w14:textId="77777777" w:rsidR="00D901A4" w:rsidRDefault="00D901A4">
      <w:pPr>
        <w:rPr>
          <w:rFonts w:ascii="Arial" w:eastAsia="Times New Roman" w:hAnsi="Arial" w:cs="Arial"/>
        </w:r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642"/>
        <w:gridCol w:w="6"/>
        <w:gridCol w:w="306"/>
        <w:gridCol w:w="6"/>
        <w:gridCol w:w="681"/>
        <w:gridCol w:w="992"/>
        <w:gridCol w:w="283"/>
        <w:gridCol w:w="709"/>
        <w:gridCol w:w="923"/>
        <w:gridCol w:w="1203"/>
        <w:gridCol w:w="1173"/>
        <w:gridCol w:w="670"/>
        <w:gridCol w:w="857"/>
        <w:gridCol w:w="1128"/>
        <w:gridCol w:w="113"/>
        <w:gridCol w:w="1162"/>
        <w:gridCol w:w="567"/>
        <w:gridCol w:w="180"/>
        <w:gridCol w:w="1521"/>
        <w:gridCol w:w="102"/>
        <w:gridCol w:w="6"/>
      </w:tblGrid>
      <w:tr w:rsidR="00D901A4" w14:paraId="66F48B0F" w14:textId="77777777">
        <w:trPr>
          <w:gridAfter w:val="2"/>
          <w:wAfter w:w="108" w:type="dxa"/>
          <w:trHeight w:val="315"/>
        </w:trPr>
        <w:tc>
          <w:tcPr>
            <w:tcW w:w="140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DA62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2" w:name="_Hlk129870172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I. OPĆI DIO</w:t>
            </w:r>
            <w:bookmarkEnd w:id="2"/>
          </w:p>
          <w:p w14:paraId="5F39B05A" w14:textId="77777777" w:rsidR="00D901A4" w:rsidRDefault="00D901A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32F42DD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SAŽETAK RAČUNA PRIHODA I RASHODA I RAČUNA FINANCIRANJA</w:t>
            </w:r>
          </w:p>
          <w:p w14:paraId="0724EDC8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EC2CECD" w14:textId="77777777" w:rsidR="00D901A4" w:rsidRDefault="003F4C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Članak 1.</w:t>
            </w:r>
          </w:p>
          <w:p w14:paraId="02844A58" w14:textId="77777777" w:rsidR="00D901A4" w:rsidRDefault="00D901A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824CA77" w14:textId="77777777" w:rsidR="00D901A4" w:rsidRDefault="003F4C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Godišnji financijski plan IV. osnovne škole Varaždin za 2024. godine ostvaren je kako slijedi:</w:t>
            </w:r>
          </w:p>
          <w:p w14:paraId="26780F6D" w14:textId="77777777" w:rsidR="00D901A4" w:rsidRDefault="00D901A4">
            <w:pPr>
              <w:ind w:left="36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01A4" w14:paraId="39E15ADD" w14:textId="77777777">
        <w:trPr>
          <w:gridAfter w:val="3"/>
          <w:wAfter w:w="1629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79CB5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3B8ED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A2887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18103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0BE1" w14:textId="77777777" w:rsidR="00D901A4" w:rsidRDefault="00D901A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097B4FF" w14:textId="77777777" w:rsidR="00D901A4" w:rsidRDefault="00D901A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70750A8" w14:textId="77777777" w:rsidR="00D901A4" w:rsidRDefault="00D901A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EAE3BCF" w14:textId="77777777" w:rsidR="00D901A4" w:rsidRDefault="00D901A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D395AED" w14:textId="77777777" w:rsidR="00D901A4" w:rsidRDefault="00D901A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C621124" w14:textId="77777777" w:rsidR="00D901A4" w:rsidRDefault="00D901A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839CB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D0DDE8F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00E88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A578B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D24B2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59927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901A4" w14:paraId="44836478" w14:textId="77777777">
        <w:trPr>
          <w:trHeight w:val="360"/>
        </w:trPr>
        <w:tc>
          <w:tcPr>
            <w:tcW w:w="141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A721" w14:textId="77777777" w:rsidR="00D901A4" w:rsidRDefault="003F4C35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>SAŽETAK RAČUNA PRIHODA I RASHODA</w:t>
            </w:r>
          </w:p>
        </w:tc>
      </w:tr>
      <w:tr w:rsidR="00D901A4" w14:paraId="22E7A799" w14:textId="77777777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2345E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90061D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476C11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98072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17F11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66FE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OSTVARENJE/ IZVRŠENJE</w:t>
            </w:r>
          </w:p>
          <w:p w14:paraId="15B02AD8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1.-12.2023.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4AA8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IZVORNI PLAN/ REBALANS 2024.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CCA0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OSTVARENJE/ IZVRŠENJE </w:t>
            </w:r>
          </w:p>
          <w:p w14:paraId="512AD570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1.-12.2024.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162E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INDEKS</w:t>
            </w:r>
          </w:p>
          <w:p w14:paraId="229EE384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FBB8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INDEKS</w:t>
            </w:r>
          </w:p>
        </w:tc>
      </w:tr>
      <w:tr w:rsidR="00D901A4" w14:paraId="6912A216" w14:textId="77777777">
        <w:trPr>
          <w:gridAfter w:val="1"/>
          <w:wAfter w:w="6" w:type="dxa"/>
          <w:trHeight w:val="134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1565AF" w14:textId="77777777" w:rsidR="00D901A4" w:rsidRDefault="00D901A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EAC0E4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F6CE43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53953E" w14:textId="77777777" w:rsidR="00D901A4" w:rsidRDefault="00D901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912823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C4E6" w14:textId="77777777" w:rsidR="00D901A4" w:rsidRDefault="003F4C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75A89" w14:textId="77777777" w:rsidR="00D901A4" w:rsidRDefault="003F4C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90F57" w14:textId="77777777" w:rsidR="00D901A4" w:rsidRDefault="003F4C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E40B6" w14:textId="77777777" w:rsidR="00D901A4" w:rsidRDefault="003F4C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5=4/2*100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58A97" w14:textId="77777777" w:rsidR="00D901A4" w:rsidRDefault="003F4C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6=4/3*100</w:t>
            </w:r>
          </w:p>
        </w:tc>
      </w:tr>
      <w:tr w:rsidR="00D901A4" w14:paraId="2E3A9879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0AE12107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PRIHODI UKUPNO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79BCC6C2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1.731.376,01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A21E9AD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2.215.966,00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620E6C96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2.140.435,69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E688F0E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123,63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6C4500BF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96,59</w:t>
            </w:r>
          </w:p>
        </w:tc>
      </w:tr>
      <w:tr w:rsidR="00D901A4" w14:paraId="0865186D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821D1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 PRIHODI POSLOVANJA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09D3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731.376,01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8E49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2.215.966,00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6DEC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2.140.435,69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DAC4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123,63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577C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96,59</w:t>
            </w:r>
          </w:p>
        </w:tc>
      </w:tr>
      <w:tr w:rsidR="00D901A4" w14:paraId="66A8151B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C20D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 PRIHODI OD PRODAJE NEFINANCIJSKE IMOVINE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25E4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8C5F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EB9C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8403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20D60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901A4" w14:paraId="44767578" w14:textId="77777777">
        <w:trPr>
          <w:trHeight w:val="300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593EA8F7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RASHODI UKUPNO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53E4E4BF" w14:textId="77777777" w:rsidR="00D901A4" w:rsidRDefault="003F4C3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0F284523" w14:textId="77777777" w:rsidR="00D901A4" w:rsidRDefault="003F4C3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16F109B6" w14:textId="77777777" w:rsidR="00D901A4" w:rsidRDefault="003F4C3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380E5539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1.711.910,32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8E837D6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2.224.752,00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FB2D533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2.142.948,52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2AA9D1CE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125,18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4FE2A23A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96,32</w:t>
            </w:r>
          </w:p>
        </w:tc>
      </w:tr>
      <w:tr w:rsidR="00D901A4" w14:paraId="12D2A3AE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553BD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 RASHODI  POSLOVANJA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36A8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1.678.064,82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78F7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2.068.115,00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5C78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1.997.108,76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3F08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119,01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1522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96,57</w:t>
            </w:r>
          </w:p>
        </w:tc>
      </w:tr>
      <w:tr w:rsidR="00D901A4" w14:paraId="539B08E5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DF406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 RASHODI ZA NABAVU NEFINANCIJSKE IMOVINE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4B4B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33.845,50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502B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156.637,00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45E3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145.839,76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B4C9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430,90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5A03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93,11</w:t>
            </w:r>
          </w:p>
        </w:tc>
      </w:tr>
      <w:tr w:rsidR="00D901A4" w14:paraId="2BB90E71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7DB110EE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RAZLIKA - VIŠAK / MANJAK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0CE36F34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19.465,69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0C2DD15F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-8.786,00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14:paraId="54C5D4D2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-2.512,83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14:paraId="448255AE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-12,91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14:paraId="571DC26F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28,60</w:t>
            </w:r>
          </w:p>
        </w:tc>
      </w:tr>
      <w:tr w:rsidR="00D901A4" w14:paraId="11093F64" w14:textId="7777777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D106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EDA6D" w14:textId="77777777" w:rsidR="00D901A4" w:rsidRDefault="00D901A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5C31" w14:textId="77777777" w:rsidR="00D901A4" w:rsidRDefault="00D901A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3A069" w14:textId="77777777" w:rsidR="00D901A4" w:rsidRDefault="00D901A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DC977" w14:textId="77777777" w:rsidR="00D901A4" w:rsidRDefault="00D901A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6B4AB" w14:textId="77777777" w:rsidR="00D901A4" w:rsidRDefault="00D901A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98DE72D" w14:textId="77777777" w:rsidR="00D901A4" w:rsidRDefault="00D901A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8822" w14:textId="77777777" w:rsidR="00D901A4" w:rsidRDefault="00D901A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55193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74A58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BF8EC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901A4" w14:paraId="482735E9" w14:textId="77777777">
        <w:trPr>
          <w:trHeight w:val="360"/>
        </w:trPr>
        <w:tc>
          <w:tcPr>
            <w:tcW w:w="141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1A803" w14:textId="77777777" w:rsidR="00D901A4" w:rsidRDefault="003F4C35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SAŽETAK RAČUNA FINANCIRANJA</w:t>
            </w:r>
          </w:p>
        </w:tc>
      </w:tr>
      <w:tr w:rsidR="00D901A4" w14:paraId="3DF376EF" w14:textId="77777777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4BF5AD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1CB302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0C204E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401C3E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82A14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2F38A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OSTVARENJE/ IZVRŠENJE</w:t>
            </w:r>
          </w:p>
          <w:p w14:paraId="1A05F0C4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1.-12.2023.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25DCD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IZVORNI PLAN/ REBALANS 2024.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57012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OSTVARENJE/ IZVRŠENJE </w:t>
            </w:r>
          </w:p>
          <w:p w14:paraId="74A919E8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1.-12.2024.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3E267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INDEKS</w:t>
            </w:r>
          </w:p>
          <w:p w14:paraId="2B214C7B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FD3F7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INDEKS</w:t>
            </w:r>
          </w:p>
        </w:tc>
      </w:tr>
      <w:tr w:rsidR="00D901A4" w14:paraId="223962B6" w14:textId="77777777">
        <w:trPr>
          <w:gridAfter w:val="1"/>
          <w:wAfter w:w="6" w:type="dxa"/>
          <w:trHeight w:val="93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267E40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62569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95DD8D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612ABD" w14:textId="77777777" w:rsidR="00D901A4" w:rsidRDefault="00D901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B15732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AFE64" w14:textId="77777777" w:rsidR="00D901A4" w:rsidRDefault="003F4C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E2B60" w14:textId="77777777" w:rsidR="00D901A4" w:rsidRDefault="003F4C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2F50A" w14:textId="77777777" w:rsidR="00D901A4" w:rsidRDefault="003F4C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F6171" w14:textId="77777777" w:rsidR="00D901A4" w:rsidRDefault="003F4C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5=4/2*100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9F99B" w14:textId="77777777" w:rsidR="00D901A4" w:rsidRDefault="003F4C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6=4/3*100</w:t>
            </w:r>
          </w:p>
        </w:tc>
      </w:tr>
      <w:tr w:rsidR="00D901A4" w14:paraId="2891A1F9" w14:textId="77777777">
        <w:trPr>
          <w:trHeight w:val="315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AAD3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 PRIMICI OD FINANCIJSKE IMOVINE I ZADUŽIVANJA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17CD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E153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C6D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C22F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3DB9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901A4" w14:paraId="163E1486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F9709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 IZDACI ZA FINANCIJSKU IMOVINU I OTPLATE ZAJMOVA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1C58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415A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C3F5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5290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3FE0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 0</w:t>
            </w:r>
          </w:p>
        </w:tc>
      </w:tr>
      <w:tr w:rsidR="00D901A4" w14:paraId="48CA4548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66A6093C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NETO FINANCIRANJE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0ABD1F9E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1472ADC5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0E8108FB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07423152" w14:textId="77777777" w:rsidR="00D901A4" w:rsidRDefault="00D901A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116AC9BE" w14:textId="77777777" w:rsidR="00D901A4" w:rsidRDefault="00D901A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01A4" w14:paraId="290526EF" w14:textId="7777777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AB08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1D82" w14:textId="77777777" w:rsidR="00D901A4" w:rsidRDefault="00D901A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EE8A1" w14:textId="77777777" w:rsidR="00D901A4" w:rsidRDefault="00D901A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F519D" w14:textId="77777777" w:rsidR="00D901A4" w:rsidRDefault="00D901A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AC7E2" w14:textId="77777777" w:rsidR="00D901A4" w:rsidRDefault="00D901A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2E665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D7A7F" w14:textId="77777777" w:rsidR="00D901A4" w:rsidRDefault="00D901A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79130C1" w14:textId="77777777" w:rsidR="00D901A4" w:rsidRDefault="00D901A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350F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24DD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16C4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901A4" w14:paraId="0FA1F505" w14:textId="77777777">
        <w:trPr>
          <w:gridAfter w:val="2"/>
          <w:wAfter w:w="108" w:type="dxa"/>
          <w:trHeight w:val="360"/>
        </w:trPr>
        <w:tc>
          <w:tcPr>
            <w:tcW w:w="140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36E79" w14:textId="77777777" w:rsidR="00D901A4" w:rsidRDefault="003F4C35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PRENESENI VIŠAK ILI PRENESENI MANJAK I VIŠEGODIŠNJI PLAN URAVNOTEŽENJA</w:t>
            </w:r>
          </w:p>
        </w:tc>
      </w:tr>
      <w:tr w:rsidR="00D901A4" w14:paraId="0873BF33" w14:textId="77777777">
        <w:trPr>
          <w:trHeight w:val="8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18B38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86CB59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33CD4E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57F71C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FDBD8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ABD0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OSTVARENJE/ IZVRŠENJE</w:t>
            </w:r>
          </w:p>
          <w:p w14:paraId="497902D5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1.-12.2023.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8F07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IZVORNI PLAN/ REBALANS 2024.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DDBB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OSTVARENJE/ IZVRŠENJE </w:t>
            </w:r>
          </w:p>
          <w:p w14:paraId="79540EC5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1.-12.2024.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927B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INDEKS</w:t>
            </w:r>
          </w:p>
          <w:p w14:paraId="0B4B365A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E0FA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INDEKS</w:t>
            </w:r>
          </w:p>
        </w:tc>
      </w:tr>
      <w:tr w:rsidR="00D901A4" w14:paraId="25504DB3" w14:textId="77777777">
        <w:trPr>
          <w:trHeight w:val="70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7ABBFA" w14:textId="77777777" w:rsidR="00D901A4" w:rsidRDefault="00D901A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8A455B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37E3C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EBD41" w14:textId="77777777" w:rsidR="00D901A4" w:rsidRDefault="00D901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8F514F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F36B7" w14:textId="77777777" w:rsidR="00D901A4" w:rsidRDefault="003F4C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2DD6E" w14:textId="77777777" w:rsidR="00D901A4" w:rsidRDefault="003F4C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57B5C" w14:textId="77777777" w:rsidR="00D901A4" w:rsidRDefault="003F4C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A4D51" w14:textId="77777777" w:rsidR="00D901A4" w:rsidRDefault="003F4C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5=4/2*100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4EE8D" w14:textId="77777777" w:rsidR="00D901A4" w:rsidRDefault="003F4C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6=4/3*100</w:t>
            </w:r>
          </w:p>
        </w:tc>
      </w:tr>
      <w:tr w:rsidR="00D901A4" w14:paraId="6F869003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4C18187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>UKUPAN DONOS VIŠKA / MANJKA IZ PRETHODNE(IH) GODINE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5E92E60B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-42.689,44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44901135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-23.223,75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65F0F698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-26.699,04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83104FA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0 </w:t>
            </w:r>
          </w:p>
        </w:tc>
        <w:tc>
          <w:tcPr>
            <w:tcW w:w="18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B98C9E8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0 </w:t>
            </w:r>
          </w:p>
        </w:tc>
      </w:tr>
      <w:tr w:rsidR="00D901A4" w14:paraId="169B2377" w14:textId="77777777">
        <w:trPr>
          <w:trHeight w:val="57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14:paraId="184FAEEA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VIŠAK / MANJAK IZ PRETHODNE(IH) GODINE KOJI ĆE SE RASPOREDITI / POKRITI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3F6092B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19.465,69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50CA9F5F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8.786,00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850D6CF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-2.512,83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204D67C4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14:paraId="54929641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901A4" w14:paraId="03CFEFC2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5CA1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6281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DCC8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D068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E10D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87D32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7E054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59EFA" w14:textId="77777777" w:rsidR="00D901A4" w:rsidRDefault="00D901A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0B9F4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ABD61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901A4" w14:paraId="1AEBB41B" w14:textId="77777777">
        <w:trPr>
          <w:trHeight w:val="300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D9DD2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VIŠAK / MANJAK + NETO FINANCIRANJE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71E9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-23.223,75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AAB58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358D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-29.211,87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F169A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C427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901A4" w14:paraId="1E2D4D9D" w14:textId="77777777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94287" w14:textId="77777777" w:rsidR="00D901A4" w:rsidRDefault="00D901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A2343" w14:textId="77777777" w:rsidR="00D901A4" w:rsidRDefault="00D901A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7A299" w14:textId="77777777" w:rsidR="00D901A4" w:rsidRDefault="00D901A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59895" w14:textId="77777777" w:rsidR="00D901A4" w:rsidRDefault="00D901A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B4D2C" w14:textId="77777777" w:rsidR="00D901A4" w:rsidRDefault="00D901A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3792" w14:textId="77777777" w:rsidR="00D901A4" w:rsidRDefault="00D901A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77CCAC8" w14:textId="77777777" w:rsidR="00D901A4" w:rsidRDefault="00D901A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97C4654" w14:textId="77777777" w:rsidR="00D901A4" w:rsidRDefault="00D901A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DF07" w14:textId="77777777" w:rsidR="00D901A4" w:rsidRDefault="00D901A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652F991" w14:textId="77777777" w:rsidR="00D901A4" w:rsidRDefault="00D901A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0A6A" w14:textId="77777777" w:rsidR="00D901A4" w:rsidRDefault="00D901A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5D12" w14:textId="77777777" w:rsidR="00D901A4" w:rsidRDefault="00D901A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7033" w14:textId="77777777" w:rsidR="00D901A4" w:rsidRDefault="00D901A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01A4" w14:paraId="24E3032A" w14:textId="77777777">
        <w:trPr>
          <w:gridAfter w:val="3"/>
          <w:wAfter w:w="1629" w:type="dxa"/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47E4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D715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37FE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CC64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C5E2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59BA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FA41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669B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1DBB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451C" w14:textId="77777777" w:rsidR="00D901A4" w:rsidRDefault="00D901A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33FD1A61" w14:textId="77777777" w:rsidR="00D901A4" w:rsidRDefault="003F4C35">
      <w:pPr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Članak 2.</w:t>
      </w:r>
    </w:p>
    <w:p w14:paraId="0FE9D6F4" w14:textId="77777777" w:rsidR="00D901A4" w:rsidRDefault="00D901A4">
      <w:pPr>
        <w:jc w:val="center"/>
        <w:rPr>
          <w:rFonts w:ascii="Arial" w:eastAsia="Times New Roman" w:hAnsi="Arial" w:cs="Arial"/>
          <w:sz w:val="22"/>
          <w:szCs w:val="22"/>
        </w:rPr>
      </w:pPr>
    </w:p>
    <w:p w14:paraId="18E80EB5" w14:textId="77777777" w:rsidR="00D901A4" w:rsidRDefault="003F4C35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Prihodi i rashodi te primici i izdaci ostvareni su, odnosno izvršeni u 2024. godini u Računu prihoda i rashoda i Računu financiranja, uz usporedbu prethodne godine, kako slijedi: 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14:paraId="1988F4D9" w14:textId="77777777" w:rsidR="00D901A4" w:rsidRDefault="00D901A4">
      <w:pPr>
        <w:rPr>
          <w:rFonts w:ascii="Arial" w:eastAsia="Times New Roman" w:hAnsi="Arial" w:cs="Arial"/>
          <w:sz w:val="22"/>
          <w:szCs w:val="22"/>
        </w:rPr>
      </w:pPr>
    </w:p>
    <w:p w14:paraId="3625DA10" w14:textId="77777777" w:rsidR="00D901A4" w:rsidRDefault="003F4C35">
      <w:pPr>
        <w:rPr>
          <w:rFonts w:ascii="Arial" w:eastAsia="Times New Roman" w:hAnsi="Arial" w:cs="Arial"/>
          <w:b/>
          <w:bCs/>
          <w:sz w:val="22"/>
          <w:szCs w:val="22"/>
        </w:rPr>
      </w:pPr>
      <w:bookmarkStart w:id="3" w:name="_Hlk142647301"/>
      <w:r>
        <w:rPr>
          <w:rFonts w:ascii="Arial" w:eastAsia="Times New Roman" w:hAnsi="Arial" w:cs="Arial"/>
          <w:b/>
          <w:bCs/>
          <w:sz w:val="22"/>
          <w:szCs w:val="22"/>
        </w:rPr>
        <w:t>A. RAČUN PRIHODA I RASHODA</w:t>
      </w:r>
      <w:bookmarkEnd w:id="3"/>
    </w:p>
    <w:p w14:paraId="652B5840" w14:textId="77777777" w:rsidR="00D901A4" w:rsidRDefault="00D901A4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4AE5712E" w14:textId="77777777" w:rsidR="00D901A4" w:rsidRDefault="003F4C35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4F81BD"/>
          <w:sz w:val="22"/>
          <w:szCs w:val="22"/>
        </w:rPr>
        <w:t>Tablica 1. Izvještaj o prihodima i rashodima prema ekonomskoj klasifikaciji:</w:t>
      </w:r>
      <w:r>
        <w:rPr>
          <w:rFonts w:ascii="Arial" w:eastAsia="Times New Roman" w:hAnsi="Arial" w:cs="Arial"/>
          <w:b/>
          <w:bCs/>
          <w:color w:val="4F81BD"/>
          <w:sz w:val="22"/>
          <w:szCs w:val="22"/>
        </w:rPr>
        <w:tab/>
      </w:r>
    </w:p>
    <w:p w14:paraId="5F33DB0F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tbl>
      <w:tblPr>
        <w:tblW w:w="12304" w:type="dxa"/>
        <w:tblLook w:val="04A0" w:firstRow="1" w:lastRow="0" w:firstColumn="1" w:lastColumn="0" w:noHBand="0" w:noVBand="1"/>
      </w:tblPr>
      <w:tblGrid>
        <w:gridCol w:w="4514"/>
        <w:gridCol w:w="1829"/>
        <w:gridCol w:w="1666"/>
        <w:gridCol w:w="1829"/>
        <w:gridCol w:w="1380"/>
        <w:gridCol w:w="1086"/>
      </w:tblGrid>
      <w:tr w:rsidR="00D901A4" w14:paraId="0213E878" w14:textId="77777777">
        <w:trPr>
          <w:trHeight w:val="955"/>
          <w:tblHeader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B71F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CE916F3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  <w:p w14:paraId="35223754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CB15D31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10C2C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Ostvarenje/</w:t>
            </w:r>
          </w:p>
          <w:p w14:paraId="2F4CD910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izvršenje                   1.-12.2023. </w:t>
            </w:r>
          </w:p>
          <w:p w14:paraId="323015ED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5FA23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3B1A1723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Tekući plan                                      2024.                                       (3)</w:t>
            </w:r>
          </w:p>
        </w:tc>
        <w:tc>
          <w:tcPr>
            <w:tcW w:w="1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66E75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Ostvarenje/</w:t>
            </w:r>
          </w:p>
          <w:p w14:paraId="72F8690D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izvršenje                   1.-12.2024. </w:t>
            </w:r>
          </w:p>
          <w:p w14:paraId="3EE2FCF4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EDF67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469D4630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Indeks 4/2*100                                 (5)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A7C20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3398A58D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Indeks 4/3*100                                 (6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)</w:t>
            </w:r>
          </w:p>
        </w:tc>
      </w:tr>
      <w:tr w:rsidR="00D901A4" w14:paraId="26A9A4E5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9F9B1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DAA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1.731.376,01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E652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2.215.966,00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8E6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2.140.435,69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0909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123,63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8A68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96,59</w:t>
            </w:r>
          </w:p>
        </w:tc>
      </w:tr>
      <w:tr w:rsidR="00D901A4" w14:paraId="42977167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7B7D6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 Pomoći iz inozemstva (darovnice) i od subjekata unutar opće države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73F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1.350.345,93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BCA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1.690.748,00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C235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1.649.661,88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598A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122,17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F024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97,57</w:t>
            </w:r>
          </w:p>
        </w:tc>
      </w:tr>
      <w:tr w:rsidR="00D901A4" w14:paraId="4DB88768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64FD0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632 Pomoći od međunarodnih organizacija te institucija i tijela EU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BEC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6E1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3897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9.563,20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EED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3CE2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268E8C30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F876F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6323 Tekuće pomoći od institucija i tijela EU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815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CF20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6B6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8.069,70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3F9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DEF3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56CA1CC0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4CF4D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6324 Kapitalne pomoći od institucija i tijela EU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189D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319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5F71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1.493,50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57A9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C93A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0F0EFE1E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DE7D7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636 Pomoći proračunskim korisnicima iz proračuna koji im nije nadležan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3E0C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1.339.598,73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2D23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749F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1.640.098,68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702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122,43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1BB6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74BA9304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77201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6361 Tekuće pomoći proračunskim korisnicima iz proračuna koji im nije nadležan</w:t>
            </w:r>
          </w:p>
          <w:p w14:paraId="631D778A" w14:textId="77777777" w:rsidR="00D901A4" w:rsidRDefault="00D901A4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C78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1.324.674,88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6F43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B2C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1.634.718,59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8EB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123,41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666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4F43E11E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7035B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6362 Kapitalne pomoći proračunskim korisnicima iz proračuna koji im nije nadležan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87A2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14.923,85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1DCB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301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5.380,09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095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36,05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5308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43DC5649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02492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638 Pomoći temeljem prijenosa EU sredstava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7EBB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10.747,20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B0D9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6587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BAC1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4A07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59DFAF35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707AE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6381 Tekuće pomoći temeljem prijenosa EU sredstava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EA44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10.747,20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502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0537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FD6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E383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4C3473F2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16F8C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524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12,56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D865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6B12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372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177,15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8E6A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101,14</w:t>
            </w:r>
          </w:p>
        </w:tc>
      </w:tr>
      <w:tr w:rsidR="00D901A4" w14:paraId="2DA98D37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0F35E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641 Prihodi od financijske imovine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5189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12,56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C4E1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C92E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C43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177,15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06E7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0B2C5A3F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B383E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6413 Kamate na oročena sredstva i depozite po viđenju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9846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12,56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5F9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1D3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1D71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177,15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461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28C6B542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ECD99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 Prihodi od upravnih administrativnih pristojbi, pristojbi po posebnim propisima i naknada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2E9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64.611,29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21FB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71.820,00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66BB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75.270,25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E4D7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210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104,8</w:t>
            </w:r>
          </w:p>
        </w:tc>
      </w:tr>
      <w:tr w:rsidR="00D901A4" w14:paraId="6CDA180E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46E08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652 Prihodi po posebnim propisima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E069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64.611,29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EC47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D04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75.270,25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97BA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A4D7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210D3EC1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9C4C7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6526 Ostali nespomenuti prihodi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ECB2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64.611,29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6E3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D02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75.270,25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737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B692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4A4644B7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D4031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4559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10.851,94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629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11.900,00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5278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7.837,50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A680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72,22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64D7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65,86</w:t>
            </w:r>
          </w:p>
        </w:tc>
      </w:tr>
      <w:tr w:rsidR="00D901A4" w14:paraId="5A7C9500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6F7C7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661 Prihodi od prodaje proizvoda i robe te pruženih usluga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C31D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9.104,21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190F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884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7.637,50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0F1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83,89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081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0EF97387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D0CBE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6615 Prihodi od pruženih usluga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DCD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9.104,21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16A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CDA2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7.637,50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144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83,89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CD8E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04E7C3D2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1CD93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663 Donacije od pravnih i fizičkih osoba izvan općeg proračuna i povrat donacija po protestiranim jamstvima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377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1.747,73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0A3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5404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010B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921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39653836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FF0A2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6631 Tekuće donacije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4A2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533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E987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AB54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9EF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0B31E70E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A4375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6632 Kapitalne donacije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E98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1.747,73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D83A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FC26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E07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9A3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2FBE1D78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9CB0C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 Prihodi iz nadležnog proračuna i od HZZO-a temeljem ugovorenih obveza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F3F5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305.554,29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E888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441.476,00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7C62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407.643,81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D73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133,41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498F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92,34</w:t>
            </w:r>
          </w:p>
        </w:tc>
      </w:tr>
      <w:tr w:rsidR="00D901A4" w14:paraId="3B66289B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D4C3A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671 Prihodi iz nadležnog proračuna za financiranje redovne djelatnosti proračunskih korisnika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2196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305.554,29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219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3AA8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407.643,81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AD4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133,41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EF7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2F5FE0C6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098A0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6711 Prihodi iz nadležnog proračuna za financiranje rashoda poslovanja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C158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298.833,40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C3D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3EC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285.437,55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F896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95,52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239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1D08AA0F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ED703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6712 Prihodi iz nadležnog proračuna za financiranje rashoda za nabavu nefinancijske imovine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41B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6.720,89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E91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E88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122.206,26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A6BD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1.818,30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DBD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3A70DC27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bottom"/>
            <w:hideMark/>
          </w:tcPr>
          <w:p w14:paraId="7070BFB6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center"/>
            <w:hideMark/>
          </w:tcPr>
          <w:p w14:paraId="3077A72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1.731.376,01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center"/>
            <w:hideMark/>
          </w:tcPr>
          <w:p w14:paraId="7954245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2.215.966,00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center"/>
            <w:hideMark/>
          </w:tcPr>
          <w:p w14:paraId="2C03C92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2.140.435,69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center"/>
            <w:hideMark/>
          </w:tcPr>
          <w:p w14:paraId="2849584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123,63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center"/>
            <w:hideMark/>
          </w:tcPr>
          <w:p w14:paraId="20CB831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96,59</w:t>
            </w:r>
          </w:p>
        </w:tc>
      </w:tr>
      <w:tr w:rsidR="00D901A4" w14:paraId="068DD6BE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A92FF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F76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1.678.064,82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1488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2.068.115,00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D3D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1.997.108,76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711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119,01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499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96,57</w:t>
            </w:r>
          </w:p>
        </w:tc>
      </w:tr>
      <w:tr w:rsidR="00D901A4" w14:paraId="4325CD51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3EE2D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DBD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1.333.123,21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700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1.682.132,00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2A0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1.661.453,94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97A4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124,63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4DBE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98,77</w:t>
            </w:r>
          </w:p>
        </w:tc>
      </w:tr>
      <w:tr w:rsidR="00D901A4" w14:paraId="3C539F8B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27B70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311 Plaće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6377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1.094.673,24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26B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C48E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1.375.555,88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44A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125,66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6A8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2CBD97B3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C78D3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434F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1.037.177,93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649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DB64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1.309.955,62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649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ACCB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0BF7C792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17F7B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3113 Plaće za prekovremeni rad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42FC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53.183,85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ACC6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147B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60.472,01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98FC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E6E3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09AA79A4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FEDD4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3114 Plaće za posebne uvjete rada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A3E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4.311,46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80A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78FE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5.128,25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94F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118,94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6BD5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362803CC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9438B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129D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57.152,33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671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56BE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61.832,66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ECC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108,19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1990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369B792C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67EAE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69D5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57.152,33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E30E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C6C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61.832,66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5080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108,19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BE4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1DE484B5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467BA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FCC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181.297,64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063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4D82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224.065,40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3E6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123,59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73D3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6E2448F6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3D4CA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73CB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181.297,64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676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EC7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224.065,40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F8A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123,59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208B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65DBD471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FFD55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520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306.406,88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5166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338.915,00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9668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288.654,02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E2AB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94,21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9B61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85,17</w:t>
            </w:r>
          </w:p>
        </w:tc>
      </w:tr>
      <w:tr w:rsidR="00D901A4" w14:paraId="4A892678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1DA74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6611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48.161,61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79E1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910C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44.956,54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496A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93,35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622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42FD7CF7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59B32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F793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14.381,32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520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AE7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15.607,67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DAB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108,53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B072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22AE8AA8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FF2DD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4C7A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30.709,83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D04F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3B49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28.629,37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0EA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93,23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D19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37B0F1DA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A26DA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1282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3.070,46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F1BE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ECA7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AEC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23,43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80F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3BA20F62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B1BED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B23D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182.520,69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BF48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FF88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175.793,28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B3C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2C30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64C90C90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502E2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819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18.003,83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4C13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633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13.866,64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37A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77,02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51F9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1645D4CB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3D911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B121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120.994,95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260B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5FEB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122.928,87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973F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C17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3AE3F25B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1374E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370B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40.822,60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8245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6A0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33.281,17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761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81,53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377B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0CC245DB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56F37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68D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1.454,97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0F5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4B49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2.300,75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3C6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158,13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8228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70B2F853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E92BE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3225 Sitni inventar i auto gume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2EA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948,55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9CBC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A68D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2.827,97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566C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298,14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5F77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38B95760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D8A88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3227 Službena, radna i zaštitna odjeća i obuća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38F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295,79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CA2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E134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587,88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A3C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198,75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8797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0C3E9DDF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9C2BC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07D5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67.758,41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6352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2B16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61.723,80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7CC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91,09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DF9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5D455143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B35F3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7F1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7.528,21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ABE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E202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8.287,15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534F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110,08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DC0A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6E8ECB8A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B5BD2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510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8.262,70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FC7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3E4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16.980,71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28DA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205,51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1016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62518E8E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35D26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969E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1.686,49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16AF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12C3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B2E4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096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7B66C1E1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6CB21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BA04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16.364,82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FD3C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3DE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10.309,06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0959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DD8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5062482E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8C61B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3235 Zakupnine i najamnine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4CCE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184,85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A49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0E0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3.847,06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CDB9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2.081,18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2C0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6CE4D9B2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7E56D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962D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4.621,37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1763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1314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1.598,50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A44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34,59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405F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1C16C5C1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07821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443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6.351,45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E844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E47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2.322,52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992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36,57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A151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4519A125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D46C5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3238 Računalne usluge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BC4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1.144,00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29E1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6E29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1.928,27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ED73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168,56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2A96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49A48F44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7E249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0B5D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21.614,52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C5F6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FE0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16.355,28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7BC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75,67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4E4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07C65F96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90F60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FB06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7.966,17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AFF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2579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6.180,40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740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77,58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CF66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7965F2A7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DA281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3292 Premije osiguranja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024B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965,99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DC2B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2F94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989,97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332F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102,48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79A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2665D511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ADB97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3293 Reprezentacija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7117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2.517,72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6B5E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984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1.487,35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A112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59,08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556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5D094D74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BAAB2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3294 Članarine i norme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270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685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0D21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204,77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435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9C2F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737639C3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D3F2B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D414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4.003,86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DB61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F81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2.988,02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F6C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74,63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E0A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0008CB12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2D88A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9F2C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478,6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DBE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78F9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510,29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9FC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106,62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670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13B3DBE0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31C3F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8B4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821,92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398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754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820,84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66E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2AA8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90,7</w:t>
            </w:r>
          </w:p>
        </w:tc>
      </w:tr>
      <w:tr w:rsidR="00D901A4" w14:paraId="7B652303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6DF16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343 Ostali financijski rashodi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9507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821,92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0E0A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AD4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820,84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368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0DD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330A2A94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D25CB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3431 Bankarske usluge i usluge platnog prometa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D8C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819,7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B2F4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24A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818,95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42E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AA9A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7019616E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0463C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36C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297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AA8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E7A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85,14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2AB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4897643F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BA695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721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36.849,98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F3BD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45.170,00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612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45.187,13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7CC7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122,62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F31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100,04</w:t>
            </w:r>
          </w:p>
        </w:tc>
      </w:tr>
      <w:tr w:rsidR="00D901A4" w14:paraId="7641E568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D8E04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372 Ostale naknade građanima i kućanstvima iz proračuna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E141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36.849,98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416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9A7E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45.187,13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892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122,62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952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0839C27D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ABF7D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3722 Naknade građanima i kućanstvima u naravi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103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36.849,98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8578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142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45.187,13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855B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122,62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E081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1950F0B0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6DE3F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F07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862,83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F41A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A35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992,83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72E7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115,07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905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D901A4" w14:paraId="3B37097A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E4151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381 Tekuće donacije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8EC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862,83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F282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4971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862,83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4FC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4EA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1A7CCD4A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3589F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3812 Tekuće donacije u naravi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BAA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862,83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924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C801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862,83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9D09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DE1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37E394AA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C3FB0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383 Kazne, penali i naknade štete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186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177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3127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817B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12C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05B4C31D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AFEB9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3835 Ostale kazne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AC53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B54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365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CB2F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ACE9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00A65DEA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DE8DC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AF1A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33.845,50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644B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156.637,00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6897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145.839,76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F03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0B1E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93,11</w:t>
            </w:r>
          </w:p>
        </w:tc>
      </w:tr>
      <w:tr w:rsidR="00D901A4" w14:paraId="67C48CD5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D8FCF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2BBB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28.030,83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80D5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34.447,00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D16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29.831,20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D7C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106,42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DBCE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86,6</w:t>
            </w:r>
          </w:p>
        </w:tc>
      </w:tr>
      <w:tr w:rsidR="00D901A4" w14:paraId="7C92FC83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BBA17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F081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11.498,30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5CDB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E4C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22.186,87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97D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192,96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27AE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66D80394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E17B1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F9C9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7.881,41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5A8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4CC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6.782,34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309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86,05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0548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7C051842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E2F9E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4222 Komunikacijska oprema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74A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2.112,50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E8C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0AA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4.349,75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A10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205,91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726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7BFB520C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08E51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4226 Sportska i glazbena oprema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09A7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451,25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5CF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516C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74F6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DA8A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5C81DAE8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798A8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8607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1.053,14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88D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5BBD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11.054,78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472B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1.049,70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914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6C3FCBE1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7E41F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846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16.532,53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491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40A3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6.150,83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8BA6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7DE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3232C46D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D6E52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4241 Knjige u knjižnicama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E3C1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16.532,53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4BA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7CF2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6.150,83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260C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6D3A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03AE93B5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64EC1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425 Višegodišnji nasadi i osnovno stado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350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825F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634D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1.493,50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55B4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C218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2FBC2007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5368F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4251 Višegodišnji nasadi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AEFD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ECC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E95E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1.493,50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A030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224D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653E9B55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570CD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5548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5.814,67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494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122.190,00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1311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116.008,56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287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1.995,10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A10A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94,94</w:t>
            </w:r>
          </w:p>
        </w:tc>
      </w:tr>
      <w:tr w:rsidR="00D901A4" w14:paraId="1CA524F8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9E798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724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5.814,67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B199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4D4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116.008,56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EA3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1.995,10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28E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901A4" w14:paraId="35AE9EDC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800C9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4511 Dodatna ulaganja na građevinskim objektima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C57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5.814,67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FA4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9C9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116.008,56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D0CC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1.995,10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0DF2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4929B172" w14:textId="77777777">
        <w:trPr>
          <w:trHeight w:val="255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bottom"/>
            <w:hideMark/>
          </w:tcPr>
          <w:p w14:paraId="07112BC7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38C91A3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1.711.910,32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15FF1D7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2.224.752,00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771A89F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2.142.948,52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502BAED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125,18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36DFF79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96,32</w:t>
            </w:r>
          </w:p>
        </w:tc>
      </w:tr>
    </w:tbl>
    <w:p w14:paraId="5F894398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2FF30E9D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1A846232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3B7E4BD" w14:textId="77777777" w:rsidR="00D901A4" w:rsidRDefault="003F4C35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4F81BD"/>
          <w:sz w:val="22"/>
          <w:szCs w:val="22"/>
        </w:rPr>
        <w:lastRenderedPageBreak/>
        <w:t>Tablica 2. Izvještaj o prihodima i rashodima prema izvorima financiranja:</w:t>
      </w:r>
    </w:p>
    <w:p w14:paraId="20CF18EE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tbl>
      <w:tblPr>
        <w:tblW w:w="4338" w:type="pct"/>
        <w:tblInd w:w="5" w:type="dxa"/>
        <w:tblLook w:val="04A0" w:firstRow="1" w:lastRow="0" w:firstColumn="1" w:lastColumn="0" w:noHBand="0" w:noVBand="1"/>
      </w:tblPr>
      <w:tblGrid>
        <w:gridCol w:w="4383"/>
        <w:gridCol w:w="1840"/>
        <w:gridCol w:w="1799"/>
        <w:gridCol w:w="1829"/>
        <w:gridCol w:w="1148"/>
        <w:gridCol w:w="1138"/>
      </w:tblGrid>
      <w:tr w:rsidR="00D901A4" w14:paraId="23A02A5E" w14:textId="77777777">
        <w:trPr>
          <w:trHeight w:val="1032"/>
          <w:tblHeader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C1603" w14:textId="77777777" w:rsidR="00D901A4" w:rsidRDefault="00D901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4" w:name="_Hlk171593875"/>
          </w:p>
          <w:p w14:paraId="38E549BB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  <w:p w14:paraId="4F4A6034" w14:textId="77777777" w:rsidR="00D901A4" w:rsidRDefault="00D901A4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359797D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(1)</w:t>
            </w:r>
          </w:p>
        </w:tc>
        <w:tc>
          <w:tcPr>
            <w:tcW w:w="7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69F01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Ostvarenje/</w:t>
            </w:r>
          </w:p>
          <w:p w14:paraId="0F5EC71A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izvršenje                   1.-12.2023. </w:t>
            </w:r>
          </w:p>
          <w:p w14:paraId="4208ECD6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7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2B704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2AE3F629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Tekući plan                                      2024.                                       (3)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75758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Ostvarenje/</w:t>
            </w:r>
          </w:p>
          <w:p w14:paraId="458E7348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izvršenje                   1.-12.2024. </w:t>
            </w:r>
          </w:p>
          <w:p w14:paraId="04E9605C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4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25CAD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294A159E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Indeks 4/2*100                                 (5)</w:t>
            </w:r>
          </w:p>
        </w:tc>
        <w:tc>
          <w:tcPr>
            <w:tcW w:w="4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C0DCA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2719CB7C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Indeks 4/3*100                                 (6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)</w:t>
            </w:r>
          </w:p>
        </w:tc>
      </w:tr>
      <w:tr w:rsidR="00D901A4" w14:paraId="3C288ED9" w14:textId="77777777">
        <w:trPr>
          <w:trHeight w:val="255"/>
        </w:trPr>
        <w:tc>
          <w:tcPr>
            <w:tcW w:w="18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61537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5" w:name="_Hlk161746547"/>
            <w:bookmarkEnd w:id="4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 RAČUN PRIHODA I RASHODA</w:t>
            </w:r>
          </w:p>
        </w:tc>
        <w:tc>
          <w:tcPr>
            <w:tcW w:w="7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8BA3D" w14:textId="77777777" w:rsidR="00D901A4" w:rsidRDefault="00D901A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DBF82" w14:textId="77777777" w:rsidR="00D901A4" w:rsidRDefault="00D901A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88FC1" w14:textId="77777777" w:rsidR="00D901A4" w:rsidRDefault="00D901A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FBB6E" w14:textId="77777777" w:rsidR="00D901A4" w:rsidRDefault="00D901A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6160B" w14:textId="77777777" w:rsidR="00D901A4" w:rsidRDefault="00D901A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bookmarkEnd w:id="5"/>
      <w:tr w:rsidR="00D901A4" w14:paraId="2881264B" w14:textId="77777777">
        <w:trPr>
          <w:trHeight w:val="417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FCE60F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12B56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257.825,36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C4FB5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394.516,00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EA2B4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366.405,44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8BA00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142,11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8821AF" w14:textId="77777777" w:rsidR="00D901A4" w:rsidRDefault="003F4C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92,87</w:t>
            </w:r>
          </w:p>
        </w:tc>
      </w:tr>
      <w:tr w:rsidR="00D901A4" w14:paraId="54195104" w14:textId="77777777">
        <w:trPr>
          <w:trHeight w:val="255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A6DE6A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AF7A2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182.440,30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EED8F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273.041,00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05E2D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241.861,14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DCB9B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132,57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CD3FE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88,58</w:t>
            </w:r>
          </w:p>
        </w:tc>
      </w:tr>
      <w:tr w:rsidR="00D901A4" w14:paraId="6B82C9A1" w14:textId="77777777">
        <w:trPr>
          <w:trHeight w:val="285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45E6F5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 Decentralizacija školstvo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BA436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75.385,06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B8D70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121.475,00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1E171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124.544,30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6978C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165,21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4B081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102,53</w:t>
            </w:r>
          </w:p>
        </w:tc>
      </w:tr>
      <w:tr w:rsidR="00D901A4" w14:paraId="20C18806" w14:textId="77777777">
        <w:trPr>
          <w:trHeight w:val="403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7E05ED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B5FFE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84.475,26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26501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91.212,00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DAD3F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92.493,20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02E6F2" w14:textId="77777777" w:rsidR="00D901A4" w:rsidRDefault="003F4C3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109,49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62DCE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101,40</w:t>
            </w:r>
          </w:p>
        </w:tc>
      </w:tr>
      <w:tr w:rsidR="00D901A4" w14:paraId="1439291B" w14:textId="77777777">
        <w:trPr>
          <w:trHeight w:val="255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8C1C8E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Izvor: 31 Vlastiti prihodi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304D4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9.316,32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11608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11.442,00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B0FCA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10.184,63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DA465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109,32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C8B0F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89,01</w:t>
            </w:r>
          </w:p>
        </w:tc>
      </w:tr>
      <w:tr w:rsidR="00D901A4" w14:paraId="79F818E8" w14:textId="77777777">
        <w:trPr>
          <w:trHeight w:val="255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EAA794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2BD08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64.411,74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EAA28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69.270,00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A01B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72.745,37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CFA54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112,94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05C8D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105,20</w:t>
            </w:r>
          </w:p>
        </w:tc>
      </w:tr>
      <w:tr w:rsidR="00D901A4" w14:paraId="5FDA1322" w14:textId="77777777">
        <w:trPr>
          <w:trHeight w:val="255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E06CE6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34 Ostali prihodi od EU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BE8DB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10.747,20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4EACD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49C9B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9.563,20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CD276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88,98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CBEA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91,08</w:t>
            </w:r>
          </w:p>
        </w:tc>
      </w:tr>
      <w:tr w:rsidR="00D901A4" w14:paraId="0FD77FC8" w14:textId="77777777">
        <w:trPr>
          <w:trHeight w:val="463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1CE7BA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F2A56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1.387.327,66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BF802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1.727.208,00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A388E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1.681.337,05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C78C7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121,19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6376F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97,34</w:t>
            </w:r>
          </w:p>
        </w:tc>
      </w:tr>
      <w:tr w:rsidR="00D901A4" w14:paraId="28384581" w14:textId="77777777">
        <w:trPr>
          <w:trHeight w:val="255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4DC8FD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Izvor: 51 Pomoći iz državnog</w:t>
            </w:r>
          </w:p>
          <w:p w14:paraId="182467A2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proračuna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A85D8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1.341.568,33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1926A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1.685.608,00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EC1B3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1.645.155,37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DC412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122,63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BC55E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97,60</w:t>
            </w:r>
          </w:p>
        </w:tc>
      </w:tr>
      <w:tr w:rsidR="00D901A4" w14:paraId="288D9464" w14:textId="77777777">
        <w:trPr>
          <w:trHeight w:val="510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F1D63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Izvor: 52 Pomoći iz županijskog</w:t>
            </w:r>
          </w:p>
          <w:p w14:paraId="51A7294B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proračuna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E8034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1.685,97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D29D4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E76DA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666B8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11,86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36BA1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32AF8302" w14:textId="77777777">
        <w:trPr>
          <w:trHeight w:val="510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829538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Izvor: 55 Sredstva iz EU i nacionalnih</w:t>
            </w:r>
          </w:p>
          <w:p w14:paraId="5EA37DD4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fondova za projekte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1F0AD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44.073,36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F0290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41.400,00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63F27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35.981,68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5902F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81,64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D47C4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86,91</w:t>
            </w:r>
          </w:p>
        </w:tc>
      </w:tr>
      <w:tr w:rsidR="00D901A4" w14:paraId="1197F62A" w14:textId="77777777">
        <w:trPr>
          <w:trHeight w:val="510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41C2D0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DB6C4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1.747,73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D6651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F025B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E32CC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11,44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9A5B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6,60</w:t>
            </w:r>
          </w:p>
        </w:tc>
      </w:tr>
      <w:tr w:rsidR="00D901A4" w14:paraId="0388F8BD" w14:textId="77777777">
        <w:trPr>
          <w:trHeight w:val="255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CB6D39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Izvor: 611 Donacije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29CD8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1.747,73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BE286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21D7E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63BD5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11,44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45E7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6,60</w:t>
            </w:r>
          </w:p>
        </w:tc>
      </w:tr>
      <w:tr w:rsidR="00D901A4" w14:paraId="5870CDA3" w14:textId="77777777">
        <w:trPr>
          <w:trHeight w:val="488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BB27BA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 Rezultat višak+/manjak -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EFE5D4" w14:textId="77777777" w:rsidR="00D901A4" w:rsidRDefault="00D901A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50FF5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8.786,00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614450" w14:textId="77777777" w:rsidR="00D901A4" w:rsidRDefault="00D901A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868D60" w14:textId="77777777" w:rsidR="00D901A4" w:rsidRDefault="00D901A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EA6D52" w14:textId="77777777" w:rsidR="00D901A4" w:rsidRDefault="00D901A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01A4" w14:paraId="0DCBAB29" w14:textId="77777777">
        <w:trPr>
          <w:trHeight w:val="255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8DC0CD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95 Rezultat-pomoći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2A6977" w14:textId="77777777" w:rsidR="00D901A4" w:rsidRDefault="00D901A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1CD0C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8.786,00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20DE8" w14:textId="77777777" w:rsidR="00D901A4" w:rsidRDefault="00D901A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5C25D1" w14:textId="77777777" w:rsidR="00D901A4" w:rsidRDefault="00D901A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23A707" w14:textId="77777777" w:rsidR="00D901A4" w:rsidRDefault="00D901A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01A4" w14:paraId="7BD71FE1" w14:textId="77777777">
        <w:trPr>
          <w:trHeight w:val="287"/>
        </w:trPr>
        <w:tc>
          <w:tcPr>
            <w:tcW w:w="18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</w:tcPr>
          <w:p w14:paraId="597201C9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SVEUKUPNO PRIHODI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05BB573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1.731.376,01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7F0D684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2.224.752,00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4065D4A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2.140.435,69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1D9B6CA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123,63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</w:tcPr>
          <w:p w14:paraId="6EA2EFD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96,21</w:t>
            </w:r>
          </w:p>
        </w:tc>
      </w:tr>
      <w:tr w:rsidR="00D901A4" w14:paraId="7DBD228E" w14:textId="77777777">
        <w:trPr>
          <w:trHeight w:val="501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EFDCB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AFC6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238.997,86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118D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394.516,00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1BBE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385.441,70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26CA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161,27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007E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31,35</w:t>
            </w:r>
          </w:p>
        </w:tc>
      </w:tr>
      <w:tr w:rsidR="00D901A4" w14:paraId="20CE0DDE" w14:textId="77777777">
        <w:trPr>
          <w:trHeight w:val="255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38D68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4B74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154.792,86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9141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273.041,00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4674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263.966,70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B267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170,53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D5D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24,13</w:t>
            </w:r>
          </w:p>
        </w:tc>
      </w:tr>
      <w:tr w:rsidR="00D901A4" w14:paraId="67E79073" w14:textId="77777777">
        <w:trPr>
          <w:trHeight w:val="222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6CE33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 Decentralizacija školstvo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1381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84.205,00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2BC9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121.475,00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93FE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121.475,00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534F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144,26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ED75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48,93</w:t>
            </w:r>
          </w:p>
        </w:tc>
      </w:tr>
      <w:tr w:rsidR="00D901A4" w14:paraId="0499AB26" w14:textId="77777777">
        <w:trPr>
          <w:trHeight w:val="510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D6AF0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3 Ostali i vlastiti prihodi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C46E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84.720,00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85A2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91.212,00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7E61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75.585,60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291E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89,22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9EA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51,97</w:t>
            </w:r>
          </w:p>
        </w:tc>
      </w:tr>
      <w:tr w:rsidR="00D901A4" w14:paraId="7389201D" w14:textId="77777777">
        <w:trPr>
          <w:trHeight w:val="255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7770F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Izvor: 31 Vlastiti prihodi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F36A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3.101,11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08FB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11.442,00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5C54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6.887,84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D38C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222,11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5FA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59,61</w:t>
            </w:r>
          </w:p>
        </w:tc>
      </w:tr>
      <w:tr w:rsidR="00D901A4" w14:paraId="730DFA3B" w14:textId="77777777">
        <w:trPr>
          <w:trHeight w:val="255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1F211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0763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68.428,02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4793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69.270,00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C281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59.801,69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C1CF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87,39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09C6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46,62</w:t>
            </w:r>
          </w:p>
        </w:tc>
      </w:tr>
      <w:tr w:rsidR="00D901A4" w14:paraId="09FC7745" w14:textId="77777777">
        <w:trPr>
          <w:trHeight w:val="255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59434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34 Ostali prihodi od EU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388F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13.190,87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9A81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1938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8.896,07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6805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67,44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1D3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91,08</w:t>
            </w:r>
          </w:p>
        </w:tc>
      </w:tr>
      <w:tr w:rsidR="00D901A4" w14:paraId="067466A2" w14:textId="77777777">
        <w:trPr>
          <w:trHeight w:val="438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837D5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2AED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1.386.444,73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A140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1.727.208,00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EDA3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1.673.190,42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60DA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120,68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696C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46,5</w:t>
            </w:r>
          </w:p>
        </w:tc>
      </w:tr>
      <w:tr w:rsidR="00D901A4" w14:paraId="33B64AD6" w14:textId="77777777">
        <w:trPr>
          <w:trHeight w:val="255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209D4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Izvor: 51 Pomoći iz državnog</w:t>
            </w:r>
          </w:p>
          <w:p w14:paraId="0F8FCD9B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proračuna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F60A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1.341.158,38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B494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1.685.608,00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7BAA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1.636.141,78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094E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121,99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1B8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46,18</w:t>
            </w:r>
          </w:p>
        </w:tc>
      </w:tr>
      <w:tr w:rsidR="00D901A4" w14:paraId="1789711B" w14:textId="77777777">
        <w:trPr>
          <w:trHeight w:val="510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1B527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52 Pomoći iz županijskog</w:t>
            </w:r>
          </w:p>
          <w:p w14:paraId="066F88F7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proračuna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61F8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1.685,97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3856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1D63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403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24D3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61084C77" w14:textId="77777777">
        <w:trPr>
          <w:trHeight w:val="510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C4D3C8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</w:t>
            </w:r>
          </w:p>
          <w:p w14:paraId="2FFD5143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fondova za projekte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23344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43.600,38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98954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41.400,00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4963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36.848,64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2D34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84,51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13AC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60,47</w:t>
            </w:r>
          </w:p>
        </w:tc>
      </w:tr>
      <w:tr w:rsidR="00D901A4" w14:paraId="39708FD9" w14:textId="77777777">
        <w:trPr>
          <w:trHeight w:val="510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6A5437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2D737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1.747,73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B23EA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1AFBB1" w14:textId="77777777" w:rsidR="00D901A4" w:rsidRDefault="00D901A4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367968" w14:textId="77777777" w:rsidR="00D901A4" w:rsidRDefault="00D901A4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DC8F4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354DF763" w14:textId="77777777">
        <w:trPr>
          <w:trHeight w:val="206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4B4C81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Izvor: 611 Donacije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C2AE1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1.747,73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9D1E7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A695F9" w14:textId="77777777" w:rsidR="00D901A4" w:rsidRDefault="00D901A4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D423A9" w14:textId="77777777" w:rsidR="00D901A4" w:rsidRDefault="00D901A4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68D8B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598EB14B" w14:textId="77777777">
        <w:trPr>
          <w:trHeight w:val="510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1858D3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 Rezultat višak+/manjak -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4518C" w14:textId="77777777" w:rsidR="00D901A4" w:rsidRDefault="00D901A4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8938D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8.786,00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5710F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8.730,80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327A51" w14:textId="77777777" w:rsidR="00D901A4" w:rsidRDefault="00D901A4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8B642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1F6B86CA" w14:textId="77777777">
        <w:trPr>
          <w:trHeight w:val="287"/>
        </w:trPr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3464C2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0A5080" w14:textId="77777777" w:rsidR="00D901A4" w:rsidRDefault="00D901A4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BF192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8.786,00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3531D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8.730,80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C670FB" w14:textId="77777777" w:rsidR="00D901A4" w:rsidRDefault="00D901A4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E91F8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1A4" w14:paraId="43D2D22D" w14:textId="77777777">
        <w:trPr>
          <w:trHeight w:val="299"/>
        </w:trPr>
        <w:tc>
          <w:tcPr>
            <w:tcW w:w="18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7B1EB9D0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SVEUKUPNO RASHODI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4CB56D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1.711.910,32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7D0A20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2.224.752,00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9E4811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2.142.948,52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5E384E8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125,18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center"/>
            <w:hideMark/>
          </w:tcPr>
          <w:p w14:paraId="312A6E3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43,92</w:t>
            </w:r>
          </w:p>
        </w:tc>
      </w:tr>
    </w:tbl>
    <w:p w14:paraId="09D5E9E8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E7B2FC9" w14:textId="77777777" w:rsidR="00D901A4" w:rsidRDefault="00D901A4"/>
    <w:p w14:paraId="06E52F4E" w14:textId="77777777" w:rsidR="00D901A4" w:rsidRDefault="00D901A4"/>
    <w:p w14:paraId="21546B6D" w14:textId="77777777" w:rsidR="00D901A4" w:rsidRDefault="00D901A4"/>
    <w:p w14:paraId="3EA9EEE4" w14:textId="77777777" w:rsidR="00D901A4" w:rsidRDefault="00D901A4"/>
    <w:p w14:paraId="183E86CF" w14:textId="77777777" w:rsidR="00D901A4" w:rsidRDefault="00D901A4"/>
    <w:p w14:paraId="31C66ED8" w14:textId="77777777" w:rsidR="00D901A4" w:rsidRDefault="00D901A4"/>
    <w:p w14:paraId="24971E6D" w14:textId="77777777" w:rsidR="00D901A4" w:rsidRDefault="00D901A4"/>
    <w:p w14:paraId="5476F9CA" w14:textId="77777777" w:rsidR="00D901A4" w:rsidRDefault="00D901A4"/>
    <w:p w14:paraId="73598B14" w14:textId="77777777" w:rsidR="00D901A4" w:rsidRDefault="00D901A4"/>
    <w:p w14:paraId="4D397028" w14:textId="77777777" w:rsidR="00D901A4" w:rsidRDefault="003F4C35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4F81BD"/>
          <w:sz w:val="22"/>
          <w:szCs w:val="22"/>
        </w:rPr>
        <w:lastRenderedPageBreak/>
        <w:t>Tablica 3. Izvještaj o rashodima prema funkcijskoj klasifikaciji:</w:t>
      </w:r>
    </w:p>
    <w:p w14:paraId="2F908BF8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1843"/>
        <w:gridCol w:w="1842"/>
        <w:gridCol w:w="1843"/>
        <w:gridCol w:w="1276"/>
        <w:gridCol w:w="1236"/>
      </w:tblGrid>
      <w:tr w:rsidR="00D901A4" w14:paraId="1FE6B7D1" w14:textId="77777777">
        <w:trPr>
          <w:trHeight w:val="748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66FFA" w14:textId="77777777" w:rsidR="00D901A4" w:rsidRDefault="00D901A4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A129D38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  <w:p w14:paraId="27262731" w14:textId="77777777" w:rsidR="00D901A4" w:rsidRDefault="00D901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DBA3EF7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E8476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Ostvarenje/</w:t>
            </w:r>
          </w:p>
          <w:p w14:paraId="60FC9116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izvršenje                   1.-12.2024. </w:t>
            </w:r>
          </w:p>
          <w:p w14:paraId="5456DA53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27A1F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3113B42E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Tekući plan                                      2024.                                       (3)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41609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Ostvarenje/</w:t>
            </w:r>
          </w:p>
          <w:p w14:paraId="3DFE427E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izvršenje                   1.-12.2024. </w:t>
            </w:r>
          </w:p>
          <w:p w14:paraId="5E49B2D7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EBE7E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69BEC030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Indeks 4/2*100                                 (5)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FD82A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07749E39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Indeks 4/3*100                                 (6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)</w:t>
            </w:r>
          </w:p>
        </w:tc>
      </w:tr>
      <w:tr w:rsidR="00D901A4" w14:paraId="1EFE47B0" w14:textId="77777777">
        <w:trPr>
          <w:trHeight w:val="27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68EDC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01 OPĆE JAVNE USLUGE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43882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55.277,59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CA3DB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56.259,00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AE8CB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51.619,98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583BC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F9A36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91,75</w:t>
            </w:r>
          </w:p>
        </w:tc>
      </w:tr>
      <w:tr w:rsidR="00D901A4" w14:paraId="422A13E1" w14:textId="77777777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0F74B" w14:textId="77777777" w:rsidR="00D901A4" w:rsidRDefault="003F4C35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 Izvršna i zakonodavna tijela, financijski i fiskalni poslovi, vanjski poslovi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EBAF3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55.277,59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AEC3C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56.259,00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9A66F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51.619,98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6DD7B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FA7A1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91,75</w:t>
            </w:r>
          </w:p>
        </w:tc>
      </w:tr>
      <w:tr w:rsidR="00D901A4" w14:paraId="4637A575" w14:textId="77777777">
        <w:trPr>
          <w:trHeight w:val="328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496492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06 USLUGE UNAPREĐENJA STANOVANJA I ZAJEDNICE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A419F8" w14:textId="77777777" w:rsidR="00D901A4" w:rsidRDefault="00D901A4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850C4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1.220,00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34905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1.218,88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92AC02" w14:textId="77777777" w:rsidR="00D901A4" w:rsidRDefault="00D901A4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DD7E0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99,91</w:t>
            </w:r>
          </w:p>
        </w:tc>
      </w:tr>
      <w:tr w:rsidR="00D901A4" w14:paraId="7B78200E" w14:textId="77777777">
        <w:trPr>
          <w:trHeight w:val="131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D36314" w14:textId="77777777" w:rsidR="00D901A4" w:rsidRDefault="003F4C35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 Razvoj zajednice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8CCD7B" w14:textId="77777777" w:rsidR="00D901A4" w:rsidRDefault="00D901A4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B3D20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8C66E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1.218,88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546D2F" w14:textId="77777777" w:rsidR="00D901A4" w:rsidRDefault="00D901A4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ED5F9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99,91</w:t>
            </w:r>
          </w:p>
        </w:tc>
      </w:tr>
      <w:tr w:rsidR="00D901A4" w14:paraId="5D06D877" w14:textId="77777777">
        <w:trPr>
          <w:trHeight w:val="30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2A5E2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09 OBRAZOVANJE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529F0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1.656.632,73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AC884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2.167.273,00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F5858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2.090.109,66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10758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126,17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7A25C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96,44</w:t>
            </w:r>
          </w:p>
        </w:tc>
      </w:tr>
      <w:tr w:rsidR="00D901A4" w14:paraId="07463364" w14:textId="7777777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B4364" w14:textId="77777777" w:rsidR="00D901A4" w:rsidRDefault="003F4C35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 Predškolsko i osnovno obrazovanje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453E5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1.656.632,73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74DEA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2.167.273,00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8F7B9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2.090.109,66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8573D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126,17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5BB234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96,44</w:t>
            </w:r>
          </w:p>
        </w:tc>
      </w:tr>
      <w:tr w:rsidR="00D901A4" w14:paraId="790C1F3E" w14:textId="77777777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</w:tcPr>
          <w:p w14:paraId="2B2E44D1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SVEUKUPNO RASHODI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2912D65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1.711.910,32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52B5042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2.224.752,00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056DD38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2.142.948,52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615940E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125,18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center"/>
          </w:tcPr>
          <w:p w14:paraId="381AD93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96,32</w:t>
            </w:r>
          </w:p>
        </w:tc>
      </w:tr>
    </w:tbl>
    <w:p w14:paraId="61178EEC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5FD2E83F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3924A409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4DB5BD5E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502E9FA8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27AFC813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1D9B44CA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8AAC296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79F7E016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355CA5E7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3E5556C6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AEECB2F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5F5C16F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200AA6CD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53ADDA64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4FA018F3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4BEA0E53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D345D24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CE629DD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74E0B975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C37A3DB" w14:textId="77777777" w:rsidR="00D901A4" w:rsidRDefault="003F4C35">
      <w:pP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B. RAČUN FINANCIRANJA</w:t>
      </w:r>
    </w:p>
    <w:p w14:paraId="2D95E732" w14:textId="77777777" w:rsidR="00D901A4" w:rsidRDefault="00D901A4">
      <w:pPr>
        <w:rPr>
          <w:noProof/>
          <w:color w:val="4F81BD"/>
        </w:rPr>
      </w:pPr>
    </w:p>
    <w:p w14:paraId="6AD32C86" w14:textId="77777777" w:rsidR="00D901A4" w:rsidRDefault="003F4C35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4F81BD"/>
          <w:sz w:val="22"/>
          <w:szCs w:val="22"/>
        </w:rPr>
        <w:t>Tablica 4. Račun financiranja prema ekonomskoj klasifikaciji:</w:t>
      </w:r>
    </w:p>
    <w:p w14:paraId="425FF5D5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7666CE9B" w14:textId="77777777" w:rsidR="00D901A4" w:rsidRDefault="003F4C35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  <w:r>
        <w:rPr>
          <w:rFonts w:ascii="Arial" w:eastAsia="Times New Roman" w:hAnsi="Arial" w:cs="Arial"/>
          <w:b/>
          <w:bCs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F81DB8F" wp14:editId="03D0BB98">
                <wp:simplePos x="0" y="0"/>
                <wp:positionH relativeFrom="page">
                  <wp:posOffset>899795</wp:posOffset>
                </wp:positionH>
                <wp:positionV relativeFrom="paragraph">
                  <wp:posOffset>-635</wp:posOffset>
                </wp:positionV>
                <wp:extent cx="9191625" cy="4283075"/>
                <wp:effectExtent l="0" t="0" r="9525" b="0"/>
                <wp:wrapNone/>
                <wp:docPr id="3" name="Područje crtanja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37514" y="337778"/>
                            <a:ext cx="4654111" cy="43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66656" w14:textId="77777777" w:rsidR="00204507" w:rsidRDefault="003F4C35" w:rsidP="0020450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94" y="752433"/>
                            <a:ext cx="8786056" cy="149225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094" y="893403"/>
                            <a:ext cx="8705850" cy="430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094" y="1315678"/>
                            <a:ext cx="390715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933629" y="1315678"/>
                            <a:ext cx="3688080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14089" y="1315678"/>
                            <a:ext cx="112585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4094" y="1456648"/>
                            <a:ext cx="8705850" cy="290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094" y="1738588"/>
                            <a:ext cx="390715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33629" y="1738588"/>
                            <a:ext cx="3688080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614089" y="1738588"/>
                            <a:ext cx="112585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4094" y="1879558"/>
                            <a:ext cx="8735696" cy="290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4094" y="2161498"/>
                            <a:ext cx="390715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094" y="2302468"/>
                            <a:ext cx="8786056" cy="157480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094" y="2443438"/>
                            <a:ext cx="8705850" cy="43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4094" y="2866348"/>
                            <a:ext cx="390715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933629" y="2866348"/>
                            <a:ext cx="3688080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614089" y="2866348"/>
                            <a:ext cx="112585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94" y="3007318"/>
                            <a:ext cx="8705850" cy="290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094" y="3289258"/>
                            <a:ext cx="390715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933629" y="3289258"/>
                            <a:ext cx="368808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614089" y="3289258"/>
                            <a:ext cx="112585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4094" y="3852503"/>
                            <a:ext cx="8705850" cy="290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11029" y="362543"/>
                            <a:ext cx="25755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42441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Brojčana oznaka i naziv računa primitaka i izdataka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527989" y="241809"/>
                            <a:ext cx="6000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5D97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Ostvarenje 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595934" y="362543"/>
                            <a:ext cx="4381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8883E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izvršenje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567359" y="484463"/>
                            <a:ext cx="5238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EBA5E" w14:textId="77777777" w:rsidR="00204507" w:rsidRDefault="003F4C35" w:rsidP="00204507">
                              <w:pP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1.-12.2023.</w:t>
                              </w:r>
                            </w:p>
                            <w:p w14:paraId="02D09878" w14:textId="77777777" w:rsidR="00204507" w:rsidRDefault="003F4C35" w:rsidP="0020450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390954" y="344679"/>
                            <a:ext cx="6007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97CB9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Izvorni plan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509064" y="484463"/>
                            <a:ext cx="2578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A143F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293924" y="353018"/>
                            <a:ext cx="581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3A68A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Tekući plan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422194" y="493988"/>
                            <a:ext cx="2578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E842A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182924" y="241216"/>
                            <a:ext cx="6000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C6FD7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Ostvarenje 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247694" y="372068"/>
                            <a:ext cx="4381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8D158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izvršenje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10280" y="503513"/>
                            <a:ext cx="52387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A947E" w14:textId="77777777" w:rsidR="00204507" w:rsidRDefault="003F4C35" w:rsidP="00204507">
                              <w:pP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1.-12.2024.</w:t>
                              </w:r>
                            </w:p>
                            <w:p w14:paraId="38FF4F96" w14:textId="77777777" w:rsidR="00204507" w:rsidRDefault="003F4C35" w:rsidP="00204507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991083" y="344679"/>
                            <a:ext cx="3308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A843A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Indeks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138599" y="484463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86559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451654" y="344679"/>
                            <a:ext cx="3308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1EB93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Indeks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543729" y="476124"/>
                            <a:ext cx="1435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019C1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961319" y="636228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6CC4C" w14:textId="77777777" w:rsidR="00204507" w:rsidRDefault="003F4C35" w:rsidP="0020450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737539" y="636228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F8EF0" w14:textId="77777777" w:rsidR="00204507" w:rsidRDefault="003F4C35" w:rsidP="0020450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619993" y="636228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BCCD5" w14:textId="77777777" w:rsidR="00204507" w:rsidRDefault="003F4C35" w:rsidP="0020450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551099" y="627973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5B0E0" w14:textId="77777777" w:rsidR="00204507" w:rsidRDefault="003F4C35" w:rsidP="0020450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471214" y="627973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53367" w14:textId="77777777" w:rsidR="00204507" w:rsidRDefault="003F4C35" w:rsidP="0020450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919524" y="636228"/>
                            <a:ext cx="3860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13D50" w14:textId="77777777" w:rsidR="00204507" w:rsidRDefault="003F4C35" w:rsidP="0020450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6=5/2*100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383709" y="627973"/>
                            <a:ext cx="3860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287C9" w14:textId="77777777" w:rsidR="00204507" w:rsidRDefault="003F4C35" w:rsidP="0020450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7=5/4*100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4899" y="768943"/>
                            <a:ext cx="22542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F461A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8 Primici od financijske imovine i zaduživanja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92844" y="909913"/>
                            <a:ext cx="12731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25418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84 Primici od zaduživanja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651814" y="90991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54CCE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566214" y="90991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F7ED5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502839" y="90991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79F1E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417239" y="90991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12F82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8284" y="90991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33675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687239" y="90991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0D410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60789" y="1050883"/>
                            <a:ext cx="4159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7E29C" w14:textId="77777777" w:rsidR="00204507" w:rsidRPr="00571873" w:rsidRDefault="003F4C35" w:rsidP="00204507">
                              <w:pP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842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Primljeni krediti i zajmovi od kreditnih i ostalih financijskih institucija u javnom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60789" y="1191853"/>
                            <a:ext cx="857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757A6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u javnom sektoru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651814" y="119185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A498E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566214" y="119185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A9D90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502839" y="119185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FFAC1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417239" y="119185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6935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158284" y="119185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5F2F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687239" y="119185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0F1B2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60789" y="1332823"/>
                            <a:ext cx="28956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6F380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8422 Primljeni krediti od kreditnih institucija u javnom sektoru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674039" y="133282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0E76C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588439" y="133282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45B0C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525699" y="133282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F2696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440099" y="133282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9559E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8284" y="133282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3E323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687239" y="133282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DF45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60789" y="1473158"/>
                            <a:ext cx="43186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B52D0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844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Primljeni krediti i zajmovi od kreditnih i ostalih financijskih institucija izvan javnog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60789" y="1614128"/>
                            <a:ext cx="3619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BC518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sektora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651814" y="161412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B3450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66214" y="161412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994AD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502839" y="161412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49A05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417239" y="161412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D64D1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158284" y="161412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6FAB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687239" y="161412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53FB0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60789" y="1755098"/>
                            <a:ext cx="350139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2334A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8443 Primljeni krediti od tuzemnih kreditnih institucija izvan javnog sektora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674039" y="175509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553D8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588439" y="175509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F4450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525699" y="175509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E6D74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440099" y="175509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38CC7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8284" y="175509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63609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687239" y="175509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19DD9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92844" y="2037038"/>
                            <a:ext cx="12230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52AA8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SVEUKUPNO PRIMICI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651814" y="203703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09260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566214" y="203703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9BED6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502839" y="203703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2DA10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417239" y="203703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19BA9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158284" y="203703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F56B2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687239" y="203703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C0BF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24899" y="2318978"/>
                            <a:ext cx="23907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EBF4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5 Izdaci za financijsku imovinu i otplate zajmova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158284" y="231897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75AE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687239" y="231897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48C64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92844" y="2459948"/>
                            <a:ext cx="28194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16683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54 Izdaci za otplatu glavnice primljenih kredita i zajmova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651814" y="245994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436E7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566214" y="245994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F840E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502839" y="245994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B5815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417239" y="245994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9EEC1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158284" y="245994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F126F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687239" y="245994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7FB45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60789" y="2600918"/>
                            <a:ext cx="40932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EAB3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542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Otplata glavnice primljenih kredita i zajmova od kreditnih i ostalih financijskih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60789" y="2741888"/>
                            <a:ext cx="13754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7A4FF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institucija u javnom sektoru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651814" y="274188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9318F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566214" y="274188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89A38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502839" y="274188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FD29F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417239" y="274188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32986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158284" y="274188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8D7FC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687239" y="274188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09CB8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60789" y="2882858"/>
                            <a:ext cx="374586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DC447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5422 Otplata glavnice primljenih kredita od kreditnih institucija u javnom sektoru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674039" y="288285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DED79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588439" y="288285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8587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525699" y="288285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CF4F3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440099" y="288285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8E961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158284" y="288285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379E6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687239" y="288285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E50D5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60789" y="3023828"/>
                            <a:ext cx="40932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0813C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544 Otplata glavnice primljenih kredita i zajmova od kreditnih i ostalih financijskih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60789" y="3164798"/>
                            <a:ext cx="15271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E458C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institucija izvan javnog sektora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651814" y="316479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72470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566214" y="316479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8D90D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502839" y="316479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CAE6D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7417239" y="316479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DEC02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158284" y="316479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D25C6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687239" y="316479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4CF29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60789" y="3305768"/>
                            <a:ext cx="399351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3AEFA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5443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Otplata glavnice primljenih kredita od tuzemnih kreditnih institucija izvan javnog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60789" y="3446738"/>
                            <a:ext cx="3302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B5E23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sektora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674039" y="337180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EC9BB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588439" y="337180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7E3D2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525699" y="337180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64B40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440099" y="337180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6AD30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8284" y="344673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A2A6D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687239" y="3446738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F59A7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60789" y="3587708"/>
                            <a:ext cx="418401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A2848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5445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Otplata glavnice primljenih zajmova od ostalih tuzemnih financijskih institucija izvan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60789" y="3728043"/>
                            <a:ext cx="6699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CEDC6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javnog sektora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674039" y="365374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AA572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88439" y="365374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4E2C2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525699" y="365374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FB42B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440099" y="3653748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2486A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158284" y="372804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4CA6C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687239" y="372804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3D0F7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92844" y="4009983"/>
                            <a:ext cx="11595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03B0C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SVEUKUPNO IZDACI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651814" y="400998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8C53E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566214" y="400998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4F569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502839" y="400998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3FE9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7417239" y="4009983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498D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8158284" y="400998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674B4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8687239" y="4009983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827EE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4094" y="205063"/>
                            <a:ext cx="87058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4094" y="627973"/>
                            <a:ext cx="87058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4094" y="627973"/>
                            <a:ext cx="87058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34094" y="752433"/>
                            <a:ext cx="87058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4094" y="752433"/>
                            <a:ext cx="87058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34094" y="2020528"/>
                            <a:ext cx="87058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4094" y="2020528"/>
                            <a:ext cx="87058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4094" y="2161498"/>
                            <a:ext cx="87058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4094" y="2161498"/>
                            <a:ext cx="87058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34094" y="3993473"/>
                            <a:ext cx="87058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34094" y="3993473"/>
                            <a:ext cx="87058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4094" y="4134443"/>
                            <a:ext cx="87058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4094" y="4134443"/>
                            <a:ext cx="87058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1DB8F" id="Područje crtanja 174" o:spid="_x0000_s1026" editas="canvas" style="position:absolute;margin-left:70.85pt;margin-top:-.05pt;width:723.75pt;height:337.25pt;z-index:251659264;mso-position-horizontal-relative:page" coordsize="91916,4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916;height:42830;visibility:visible;mso-wrap-style:square">
                  <v:fill o:detectmouseclick="t"/>
                  <v:path o:connecttype="none"/>
                </v:shape>
                <v:rect id="Rectangle 5" o:spid="_x0000_s1028" style="position:absolute;left:45375;top:3377;width:46541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14:paraId="59266656" w14:textId="77777777" w:rsidR="00204507" w:rsidRDefault="003F4C35" w:rsidP="00204507">
                        <w:pPr>
                          <w:jc w:val="center"/>
                        </w:pPr>
                      </w:p>
                    </w:txbxContent>
                  </v:textbox>
                </v:rect>
                <v:rect id="Rectangle 6" o:spid="_x0000_s1029" style="position:absolute;left:340;top:7524;width:87861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" fillcolor="#1f497d" stroked="f"/>
                <v:rect id="Rectangle 7" o:spid="_x0000_s1030" style="position:absolute;left:340;top:8934;width:87059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8" o:spid="_x0000_s1031" style="position:absolute;left:340;top:13156;width:39072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9" o:spid="_x0000_s1032" style="position:absolute;left:39336;top:13156;width:36881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0" o:spid="_x0000_s1033" style="position:absolute;left:76140;top:13156;width:11259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1" o:spid="_x0000_s1034" style="position:absolute;left:340;top:14566;width:87059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12" o:spid="_x0000_s1035" style="position:absolute;left:340;top:17385;width:39072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13" o:spid="_x0000_s1036" style="position:absolute;left:39336;top:17385;width:36881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14" o:spid="_x0000_s1037" style="position:absolute;left:76140;top:17385;width:11259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15" o:spid="_x0000_s1038" style="position:absolute;left:340;top:18795;width:87357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16" o:spid="_x0000_s1039" style="position:absolute;left:340;top:21614;width:39072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17" o:spid="_x0000_s1040" style="position:absolute;left:340;top:23024;width:87861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" fillcolor="#1f497d" stroked="f"/>
                <v:rect id="Rectangle 18" o:spid="_x0000_s1041" style="position:absolute;left:340;top:24434;width:87059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9" o:spid="_x0000_s1042" style="position:absolute;left:340;top:28663;width:39072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20" o:spid="_x0000_s1043" style="position:absolute;left:39336;top:28663;width:36881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21" o:spid="_x0000_s1044" style="position:absolute;left:76140;top:28663;width:11259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22" o:spid="_x0000_s1045" style="position:absolute;left:340;top:30073;width:87059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23" o:spid="_x0000_s1046" style="position:absolute;left:340;top:32892;width:3907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24" o:spid="_x0000_s1047" style="position:absolute;left:39336;top:32892;width:3688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25" o:spid="_x0000_s1048" style="position:absolute;left:76140;top:32892;width:1125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26" o:spid="_x0000_s1049" style="position:absolute;left:340;top:38525;width:87059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27" o:spid="_x0000_s1050" style="position:absolute;left:9110;top:3625;width:2575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3C442441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Brojčana oznaka i naziv računa primitaka i izdataka</w:t>
                        </w:r>
                      </w:p>
                    </w:txbxContent>
                  </v:textbox>
                </v:rect>
                <v:rect id="Rectangle 28" o:spid="_x0000_s1051" style="position:absolute;left:45279;top:2418;width:600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4575D97B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Ostvarenje / </w:t>
                        </w:r>
                      </w:p>
                    </w:txbxContent>
                  </v:textbox>
                </v:rect>
                <v:rect id="Rectangle 29" o:spid="_x0000_s1052" style="position:absolute;left:45959;top:3625;width:4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0C88883E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izvršenje </w:t>
                        </w:r>
                      </w:p>
                    </w:txbxContent>
                  </v:textbox>
                </v:rect>
                <v:rect id="Rectangle 30" o:spid="_x0000_s1053" style="position:absolute;left:45673;top:4844;width:5239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51CEBA5E" w14:textId="77777777" w:rsidR="00204507" w:rsidRDefault="003F4C35" w:rsidP="00204507">
                        <w:pP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1.-12.2023.</w:t>
                        </w:r>
                      </w:p>
                      <w:p w14:paraId="02D09878" w14:textId="77777777" w:rsidR="00204507" w:rsidRDefault="003F4C35" w:rsidP="00204507"/>
                    </w:txbxContent>
                  </v:textbox>
                </v:rect>
                <v:rect id="Rectangle 31" o:spid="_x0000_s1054" style="position:absolute;left:53909;top:3446;width:6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22C97CB9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Izvorni plan </w:t>
                        </w:r>
                      </w:p>
                    </w:txbxContent>
                  </v:textbox>
                </v:rect>
                <v:rect id="Rectangle 32" o:spid="_x0000_s1055" style="position:absolute;left:55090;top:4844;width:2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0EEA143F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2024.</w:t>
                        </w:r>
                      </w:p>
                    </w:txbxContent>
                  </v:textbox>
                </v:rect>
                <v:rect id="Rectangle 33" o:spid="_x0000_s1056" style="position:absolute;left:62939;top:3530;width:581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3113A68A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Tekući plan </w:t>
                        </w:r>
                      </w:p>
                    </w:txbxContent>
                  </v:textbox>
                </v:rect>
                <v:rect id="Rectangle 34" o:spid="_x0000_s1057" style="position:absolute;left:64221;top:4939;width:2579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544E842A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2024.</w:t>
                        </w:r>
                      </w:p>
                    </w:txbxContent>
                  </v:textbox>
                </v:rect>
                <v:rect id="Rectangle 35" o:spid="_x0000_s1058" style="position:absolute;left:71829;top:2412;width:600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6CBC6FD7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Ostvarenje / </w:t>
                        </w:r>
                      </w:p>
                    </w:txbxContent>
                  </v:textbox>
                </v:rect>
                <v:rect id="Rectangle 36" o:spid="_x0000_s1059" style="position:absolute;left:72476;top:3720;width:4382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7C18D158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izvršenje </w:t>
                        </w:r>
                      </w:p>
                    </w:txbxContent>
                  </v:textbox>
                </v:rect>
                <v:rect id="Rectangle 37" o:spid="_x0000_s1060" style="position:absolute;left:72102;top:5035;width:5239;height:17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" filled="f" stroked="f">
                  <v:textbox inset="0,0,0,0">
                    <w:txbxContent>
                      <w:p w14:paraId="075A947E" w14:textId="77777777" w:rsidR="00204507" w:rsidRDefault="003F4C35" w:rsidP="00204507">
                        <w:pP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1.-12.2024.</w:t>
                        </w:r>
                      </w:p>
                      <w:p w14:paraId="38FF4F96" w14:textId="77777777" w:rsidR="00204507" w:rsidRDefault="003F4C35" w:rsidP="00204507"/>
                    </w:txbxContent>
                  </v:textbox>
                </v:rect>
                <v:rect id="Rectangle 38" o:spid="_x0000_s1061" style="position:absolute;left:79910;top:3446;width:3309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607A843A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Indeks </w:t>
                        </w:r>
                      </w:p>
                    </w:txbxContent>
                  </v:textbox>
                </v:rect>
                <v:rect id="Rectangle 39" o:spid="_x0000_s1062" style="position:absolute;left:81385;top:4844;width:1150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56A86559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rect id="Rectangle 40" o:spid="_x0000_s1063" style="position:absolute;left:84516;top:3446;width:330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" filled="f" stroked="f">
                  <v:textbox style="mso-fit-shape-to-text:t" inset="0,0,0,0">
                    <w:txbxContent>
                      <w:p w14:paraId="0E11EB93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Indeks</w:t>
                        </w:r>
                      </w:p>
                    </w:txbxContent>
                  </v:textbox>
                </v:rect>
                <v:rect id="Rectangle 41" o:spid="_x0000_s1064" style="position:absolute;left:85437;top:4761;width:143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3A6019C1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42" o:spid="_x0000_s1065" style="position:absolute;left:19613;top:6362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1C36CC4C" w14:textId="77777777" w:rsidR="00204507" w:rsidRDefault="003F4C35" w:rsidP="0020450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3" o:spid="_x0000_s1066" style="position:absolute;left:47375;top:6362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57BF8EF0" w14:textId="77777777" w:rsidR="00204507" w:rsidRDefault="003F4C35" w:rsidP="0020450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4" o:spid="_x0000_s1067" style="position:absolute;left:56199;top:6362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7DBBCCD5" w14:textId="77777777" w:rsidR="00204507" w:rsidRDefault="003F4C35" w:rsidP="0020450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5" o:spid="_x0000_s1068" style="position:absolute;left:65510;top:6279;width:45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3765B0E0" w14:textId="77777777" w:rsidR="00204507" w:rsidRDefault="003F4C35" w:rsidP="0020450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6" o:spid="_x0000_s1069" style="position:absolute;left:74712;top:6279;width:45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41953367" w14:textId="77777777" w:rsidR="00204507" w:rsidRDefault="003F4C35" w:rsidP="0020450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7" o:spid="_x0000_s1070" style="position:absolute;left:79195;top:6362;width:386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6F13D50" w14:textId="77777777" w:rsidR="00204507" w:rsidRDefault="003F4C35" w:rsidP="0020450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6=5/2*100</w:t>
                        </w:r>
                      </w:p>
                    </w:txbxContent>
                  </v:textbox>
                </v:rect>
                <v:rect id="Rectangle 48" o:spid="_x0000_s1071" style="position:absolute;left:83837;top:6279;width:386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072287C9" w14:textId="77777777" w:rsidR="00204507" w:rsidRDefault="003F4C35" w:rsidP="0020450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7=5/4*100</w:t>
                        </w:r>
                      </w:p>
                    </w:txbxContent>
                  </v:textbox>
                </v:rect>
                <v:rect id="Rectangle 49" o:spid="_x0000_s1072" style="position:absolute;left:1248;top:7689;width:22543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281F461A" w14:textId="77777777" w:rsidR="00204507" w:rsidRDefault="003F4C35" w:rsidP="00204507">
                        <w:r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8 Primici od financijske imovine i zaduživanja</w:t>
                        </w:r>
                      </w:p>
                    </w:txbxContent>
                  </v:textbox>
                </v:rect>
                <v:rect id="Rectangle 50" o:spid="_x0000_s1073" style="position:absolute;left:1928;top:9099;width:12732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38D25418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84 Primici od zaduživanja</w:t>
                        </w:r>
                      </w:p>
                    </w:txbxContent>
                  </v:textbox>
                </v:rect>
                <v:rect id="Rectangle 51" o:spid="_x0000_s1074" style="position:absolute;left:46518;top:909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73A54CCE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52" o:spid="_x0000_s1075" style="position:absolute;left:55662;top:909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071F7ED5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53" o:spid="_x0000_s1076" style="position:absolute;left:65028;top:909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72E79F1E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54" o:spid="_x0000_s1077" style="position:absolute;left:74172;top:909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5FE12F82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55" o:spid="_x0000_s1078" style="position:absolute;left:81582;top:9099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5C433675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6" o:spid="_x0000_s1079" style="position:absolute;left:86872;top:9099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5280D410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7" o:spid="_x0000_s1080" style="position:absolute;left:2607;top:10508;width:41599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4107E29C" w14:textId="77777777" w:rsidR="00204507" w:rsidRPr="00571873" w:rsidRDefault="003F4C35" w:rsidP="00204507">
                        <w:pP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842 </w:t>
                        </w: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Primljeni krediti i zajmovi od kreditnih i ostalih financijskih institucija u javnom </w:t>
                        </w:r>
                      </w:p>
                    </w:txbxContent>
                  </v:textbox>
                </v:rect>
                <v:rect id="Rectangle 58" o:spid="_x0000_s1081" style="position:absolute;left:2607;top:11918;width:857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56E757A6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u javnom sektoru</w:t>
                        </w:r>
                      </w:p>
                    </w:txbxContent>
                  </v:textbox>
                </v:rect>
                <v:rect id="Rectangle 59" o:spid="_x0000_s1082" style="position:absolute;left:46518;top:11918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030A498E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60" o:spid="_x0000_s1083" style="position:absolute;left:55662;top:11918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731A9D90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61" o:spid="_x0000_s1084" style="position:absolute;left:65028;top:11918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3F5FFAC1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62" o:spid="_x0000_s1085" style="position:absolute;left:74172;top:11918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5166935B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63" o:spid="_x0000_s1086" style="position:absolute;left:81582;top:11918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31A5F2FB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4" o:spid="_x0000_s1087" style="position:absolute;left:86872;top:11918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0480F1B2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5" o:spid="_x0000_s1088" style="position:absolute;left:2607;top:13328;width:2895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5A76F380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8422 Primljeni krediti od kreditnih institucija u javnom sektoru</w:t>
                        </w:r>
                      </w:p>
                    </w:txbxContent>
                  </v:textbox>
                </v:rect>
                <v:rect id="Rectangle 66" o:spid="_x0000_s1089" style="position:absolute;left:46740;top:13328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5D50E76C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67" o:spid="_x0000_s1090" style="position:absolute;left:55884;top:13328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1DB45B0C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68" o:spid="_x0000_s1091" style="position:absolute;left:65256;top:13328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797F2696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69" o:spid="_x0000_s1092" style="position:absolute;left:74400;top:13328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57B9559E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70" o:spid="_x0000_s1093" style="position:absolute;left:81582;top:13328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0233E323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1" o:spid="_x0000_s1094" style="position:absolute;left:86872;top:13328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031DF45B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2" o:spid="_x0000_s1095" style="position:absolute;left:2607;top:14731;width:4318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777B52D0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844 </w:t>
                        </w: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Primljeni krediti i zajmovi od kreditnih i ostalih financijskih institucija izvan javnog </w:t>
                        </w:r>
                      </w:p>
                    </w:txbxContent>
                  </v:textbox>
                </v:rect>
                <v:rect id="Rectangle 73" o:spid="_x0000_s1096" style="position:absolute;left:2607;top:16141;width:362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104BC518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sektora</w:t>
                        </w:r>
                      </w:p>
                    </w:txbxContent>
                  </v:textbox>
                </v:rect>
                <v:rect id="Rectangle 74" o:spid="_x0000_s1097" style="position:absolute;left:46518;top:16141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129B3450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75" o:spid="_x0000_s1098" style="position:absolute;left:55662;top:16141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1BC994AD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76" o:spid="_x0000_s1099" style="position:absolute;left:65028;top:16141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45D49A05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77" o:spid="_x0000_s1100" style="position:absolute;left:74172;top:16141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22CD64D1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78" o:spid="_x0000_s1101" style="position:absolute;left:81582;top:16141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1A16FABB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9" o:spid="_x0000_s1102" style="position:absolute;left:86872;top:16141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00E53FB0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0" o:spid="_x0000_s1103" style="position:absolute;left:2607;top:17550;width:35014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36C2334A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8443 Primljeni krediti od tuzemnih kreditnih institucija izvan javnog sektora</w:t>
                        </w:r>
                      </w:p>
                    </w:txbxContent>
                  </v:textbox>
                </v:rect>
                <v:rect id="Rectangle 81" o:spid="_x0000_s1104" style="position:absolute;left:46740;top:17550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6A6553D8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82" o:spid="_x0000_s1105" style="position:absolute;left:55884;top:17550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790F4450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83" o:spid="_x0000_s1106" style="position:absolute;left:65256;top:17550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344E6D74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84" o:spid="_x0000_s1107" style="position:absolute;left:74400;top:17550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3D838CC7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85" o:spid="_x0000_s1108" style="position:absolute;left:81582;top:17550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2D663609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6" o:spid="_x0000_s1109" style="position:absolute;left:86872;top:17550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6C019DD9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7" o:spid="_x0000_s1110" style="position:absolute;left:1928;top:20370;width:1223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59E52AA8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SVEUKUPNO PRIMICI</w:t>
                        </w:r>
                      </w:p>
                    </w:txbxContent>
                  </v:textbox>
                </v:rect>
                <v:rect id="Rectangle 88" o:spid="_x0000_s1111" style="position:absolute;left:46518;top:20370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3C309260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89" o:spid="_x0000_s1112" style="position:absolute;left:55662;top:20370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0C09BED6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90" o:spid="_x0000_s1113" style="position:absolute;left:65028;top:20370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0612DA10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91" o:spid="_x0000_s1114" style="position:absolute;left:74172;top:20370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04119BA9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92" o:spid="_x0000_s1115" style="position:absolute;left:81582;top:20370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73BF56B2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3" o:spid="_x0000_s1116" style="position:absolute;left:86872;top:20370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2AEC0BFB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4" o:spid="_x0000_s1117" style="position:absolute;left:1248;top:23189;width:2390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25AEBF4B" w14:textId="77777777" w:rsidR="00204507" w:rsidRDefault="003F4C35" w:rsidP="00204507">
                        <w:r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5 Izdaci za financijsku imovinu i otplate zajmova</w:t>
                        </w:r>
                      </w:p>
                    </w:txbxContent>
                  </v:textbox>
                </v:rect>
                <v:rect id="Rectangle 95" o:spid="_x0000_s1118" style="position:absolute;left:81582;top:23189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1F775AEB" w14:textId="77777777" w:rsidR="00204507" w:rsidRDefault="003F4C35" w:rsidP="00204507">
                        <w:r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6" o:spid="_x0000_s1119" style="position:absolute;left:86872;top:23189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12648C64" w14:textId="77777777" w:rsidR="00204507" w:rsidRDefault="003F4C35" w:rsidP="00204507">
                        <w:r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7" o:spid="_x0000_s1120" style="position:absolute;left:1928;top:24599;width:2819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34116683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54 Izdaci za otplatu glavnice primljenih kredita i zajmova</w:t>
                        </w:r>
                      </w:p>
                    </w:txbxContent>
                  </v:textbox>
                </v:rect>
                <v:rect id="Rectangle 98" o:spid="_x0000_s1121" style="position:absolute;left:46518;top:2459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1BC436E7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99" o:spid="_x0000_s1122" style="position:absolute;left:55662;top:2459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774F840E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00" o:spid="_x0000_s1123" style="position:absolute;left:65028;top:2459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093B5815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01" o:spid="_x0000_s1124" style="position:absolute;left:74172;top:2459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0139EEC1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02" o:spid="_x0000_s1125" style="position:absolute;left:81582;top:24599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715F126F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3" o:spid="_x0000_s1126" style="position:absolute;left:86872;top:24599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7CA7FB45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4" o:spid="_x0000_s1127" style="position:absolute;left:2607;top:26009;width:40932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14:paraId="13AEAB3B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542 </w:t>
                        </w: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Otplata glavnice primljenih kredita i zajmova od kreditnih i ostalih financijskih </w:t>
                        </w:r>
                      </w:p>
                    </w:txbxContent>
                  </v:textbox>
                </v:rect>
                <v:rect id="Rectangle 105" o:spid="_x0000_s1128" style="position:absolute;left:2607;top:27418;width:13754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14:paraId="2457A4FF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institucija u javnom sektoru</w:t>
                        </w:r>
                      </w:p>
                    </w:txbxContent>
                  </v:textbox>
                </v:rect>
                <v:rect id="Rectangle 106" o:spid="_x0000_s1129" style="position:absolute;left:46518;top:27418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14:paraId="26D9318F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07" o:spid="_x0000_s1130" style="position:absolute;left:55662;top:27418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73289A38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08" o:spid="_x0000_s1131" style="position:absolute;left:65028;top:27418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689FD29F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09" o:spid="_x0000_s1132" style="position:absolute;left:74172;top:27418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3F732986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10" o:spid="_x0000_s1133" style="position:absolute;left:81582;top:27418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4868D7FC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11" o:spid="_x0000_s1134" style="position:absolute;left:86872;top:27418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2CE09CB8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12" o:spid="_x0000_s1135" style="position:absolute;left:2607;top:28828;width:37459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6C4DC447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5422 Otplata glavnice primljenih kredita od kreditnih institucija u javnom sektoru</w:t>
                        </w:r>
                      </w:p>
                    </w:txbxContent>
                  </v:textbox>
                </v:rect>
                <v:rect id="Rectangle 113" o:spid="_x0000_s1136" style="position:absolute;left:46740;top:28828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22DDED79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14" o:spid="_x0000_s1137" style="position:absolute;left:55884;top:28828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17518587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15" o:spid="_x0000_s1138" style="position:absolute;left:65256;top:28828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169CF4F3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16" o:spid="_x0000_s1139" style="position:absolute;left:74400;top:28828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77F8E961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17" o:spid="_x0000_s1140" style="position:absolute;left:81582;top:28828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57A379E6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18" o:spid="_x0000_s1141" style="position:absolute;left:86872;top:28828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14:paraId="4C4E50D5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19" o:spid="_x0000_s1142" style="position:absolute;left:2607;top:30238;width:40932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0940813C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544 Otplata glavnice primljenih kredita i zajmova od kreditnih i ostalih financijskih </w:t>
                        </w:r>
                      </w:p>
                    </w:txbxContent>
                  </v:textbox>
                </v:rect>
                <v:rect id="Rectangle 120" o:spid="_x0000_s1143" style="position:absolute;left:2607;top:31647;width:15272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4EDE458C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institucija izvan javnog sektora</w:t>
                        </w:r>
                      </w:p>
                    </w:txbxContent>
                  </v:textbox>
                </v:rect>
                <v:rect id="Rectangle 121" o:spid="_x0000_s1144" style="position:absolute;left:46518;top:31647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7B172470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22" o:spid="_x0000_s1145" style="position:absolute;left:55662;top:31647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78C8D90D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23" o:spid="_x0000_s1146" style="position:absolute;left:65028;top:31647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14:paraId="2E0CAE6D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24" o:spid="_x0000_s1147" style="position:absolute;left:74172;top:31647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14:paraId="200DEC02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25" o:spid="_x0000_s1148" style="position:absolute;left:81582;top:31647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14:paraId="65FD25C6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26" o:spid="_x0000_s1149" style="position:absolute;left:86872;top:31647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14:paraId="5CF4CF29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27" o:spid="_x0000_s1150" style="position:absolute;left:2607;top:33057;width:3993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<v:textbox style="mso-fit-shape-to-text:t" inset="0,0,0,0">
                    <w:txbxContent>
                      <w:p w14:paraId="6C73AEFA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5443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Otplata glavnice primljenih kredita od tuzemnih kreditnih institucija izvan javnog </w:t>
                        </w:r>
                      </w:p>
                    </w:txbxContent>
                  </v:textbox>
                </v:rect>
                <v:rect id="Rectangle 128" o:spid="_x0000_s1151" style="position:absolute;left:2607;top:34467;width:3302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14:paraId="566B5E23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sektora</w:t>
                        </w:r>
                      </w:p>
                    </w:txbxContent>
                  </v:textbox>
                </v:rect>
                <v:rect id="Rectangle 129" o:spid="_x0000_s1152" style="position:absolute;left:46740;top:33718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14:paraId="600EC9BB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30" o:spid="_x0000_s1153" style="position:absolute;left:55884;top:33718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14:paraId="5B17E3D2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31" o:spid="_x0000_s1154" style="position:absolute;left:65256;top:33718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14:paraId="13764B40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32" o:spid="_x0000_s1155" style="position:absolute;left:74400;top:33718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14:paraId="5446AD30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33" o:spid="_x0000_s1156" style="position:absolute;left:81582;top:34467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14:paraId="59EA2A6D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34" o:spid="_x0000_s1157" style="position:absolute;left:86872;top:34467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14:paraId="1ABF59A7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35" o:spid="_x0000_s1158" style="position:absolute;left:2607;top:35877;width:4184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14:paraId="40CA2848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5445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Otplata glavnice primljenih zajmova od ostalih tuzemnih financijskih institucija izvan </w:t>
                        </w:r>
                      </w:p>
                    </w:txbxContent>
                  </v:textbox>
                </v:rect>
                <v:rect id="Rectangle 136" o:spid="_x0000_s1159" style="position:absolute;left:2607;top:37280;width:670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14:paraId="6AACEDC6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javnog sektora</w:t>
                        </w:r>
                      </w:p>
                    </w:txbxContent>
                  </v:textbox>
                </v:rect>
                <v:rect id="Rectangle 137" o:spid="_x0000_s1160" style="position:absolute;left:46740;top:36537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14:paraId="0B2AA572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38" o:spid="_x0000_s1161" style="position:absolute;left:55884;top:36537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14:paraId="3D44E2C2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39" o:spid="_x0000_s1162" style="position:absolute;left:65256;top:36537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14:paraId="44CFB42B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40" o:spid="_x0000_s1163" style="position:absolute;left:74400;top:36537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14:paraId="7A32486A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41" o:spid="_x0000_s1164" style="position:absolute;left:81582;top:37280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14:paraId="0564CA6C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42" o:spid="_x0000_s1165" style="position:absolute;left:86872;top:37280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14:paraId="1903D0F7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43" o:spid="_x0000_s1166" style="position:absolute;left:1928;top:40099;width:11595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14:paraId="03803B0C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SVEUKUPNO IZDACI</w:t>
                        </w:r>
                      </w:p>
                    </w:txbxContent>
                  </v:textbox>
                </v:rect>
                <v:rect id="Rectangle 144" o:spid="_x0000_s1167" style="position:absolute;left:46518;top:40099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<v:textbox style="mso-fit-shape-to-text:t" inset="0,0,0,0">
                    <w:txbxContent>
                      <w:p w14:paraId="0848C53E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45" o:spid="_x0000_s1168" style="position:absolute;left:55662;top:40099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14:paraId="6CA4F569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46" o:spid="_x0000_s1169" style="position:absolute;left:65028;top:40099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<v:textbox style="mso-fit-shape-to-text:t" inset="0,0,0,0">
                    <w:txbxContent>
                      <w:p w14:paraId="15E3FE9B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47" o:spid="_x0000_s1170" style="position:absolute;left:74172;top:40099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<v:textbox style="mso-fit-shape-to-text:t" inset="0,0,0,0">
                    <w:txbxContent>
                      <w:p w14:paraId="50D498DB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148" o:spid="_x0000_s1171" style="position:absolute;left:81582;top:40099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14:paraId="14F674B4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49" o:spid="_x0000_s1172" style="position:absolute;left:86872;top:40099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<v:textbox style="mso-fit-shape-to-text:t" inset="0,0,0,0">
                    <w:txbxContent>
                      <w:p w14:paraId="53E827EE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51" o:spid="_x0000_s1173" style="position:absolute;left:340;top:2050;width:87059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line id="Line 152" o:spid="_x0000_s1174" style="position:absolute;visibility:visible;mso-wrap-style:square" from="340,6279" to="8739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<v:rect id="Rectangle 153" o:spid="_x0000_s1175" style="position:absolute;left:340;top:6279;width:87059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line id="Line 154" o:spid="_x0000_s1176" style="position:absolute;visibility:visible;mso-wrap-style:square" from="340,7524" to="87399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<v:rect id="Rectangle 155" o:spid="_x0000_s1177" style="position:absolute;left:340;top:7524;width:8705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line id="Line 156" o:spid="_x0000_s1178" style="position:absolute;visibility:visible;mso-wrap-style:square" from="340,20205" to="87399,20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<v:rect id="Rectangle 157" o:spid="_x0000_s1179" style="position:absolute;left:340;top:20205;width:8705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line id="Line 158" o:spid="_x0000_s1180" style="position:absolute;visibility:visible;mso-wrap-style:square" from="340,21614" to="87399,2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cm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" strokeweight="0"/>
                <v:rect id="Rectangle 159" o:spid="_x0000_s1181" style="position:absolute;left:340;top:21614;width:87059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<v:line id="Line 160" o:spid="_x0000_s1182" style="position:absolute;visibility:visible;mso-wrap-style:square" from="340,39934" to="87399,3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<v:rect id="Rectangle 161" o:spid="_x0000_s1183" style="position:absolute;left:340;top:39934;width:87059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line id="Line 162" o:spid="_x0000_s1184" style="position:absolute;visibility:visible;mso-wrap-style:square" from="340,41344" to="87399,4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<v:rect id="Rectangle 163" o:spid="_x0000_s1185" style="position:absolute;left:340;top:41344;width:8705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</w:p>
    <w:p w14:paraId="61111588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773DABF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29BB125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9E7B787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19787CC7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3E57A3C0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4331E533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C32B74E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70AF2D1C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B627C18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5C3F4E01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3A0596E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39937501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8FC6900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36550356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766DC804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C9F301F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3205FA0B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2A563750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4894BE32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D515E9B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5A71D01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771067C8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4B6A5B3E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4A3B2F77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5B98CF2E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10510795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F9C99E0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05C7E971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615336F7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p w14:paraId="5070944C" w14:textId="77777777" w:rsidR="00D901A4" w:rsidRDefault="003F4C35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4F81BD"/>
          <w:sz w:val="22"/>
          <w:szCs w:val="22"/>
        </w:rPr>
        <w:lastRenderedPageBreak/>
        <w:t>Tablica 5. Račun financiranja prema izvorima financiranja:</w:t>
      </w:r>
    </w:p>
    <w:p w14:paraId="09F5F709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C12DC6D" w14:textId="77777777" w:rsidR="00D901A4" w:rsidRDefault="003F4C35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noProof/>
          <w:color w:val="4F81BD"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79B963FF" wp14:editId="583E2D2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199880" cy="3656330"/>
                <wp:effectExtent l="0" t="0" r="1270" b="1270"/>
                <wp:wrapNone/>
                <wp:docPr id="316" name="Područje crtanja 3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4815840" y="107315"/>
                            <a:ext cx="438404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0" y="692785"/>
                            <a:ext cx="8715375" cy="217170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0" y="901700"/>
                            <a:ext cx="8715375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95F97" w14:textId="77777777" w:rsidR="00204507" w:rsidRDefault="003F4C35" w:rsidP="0020450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8707755" y="901700"/>
                            <a:ext cx="492125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0" y="1043305"/>
                            <a:ext cx="3911600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903980" y="1043305"/>
                            <a:ext cx="3691890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7588250" y="1043305"/>
                            <a:ext cx="1127125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0" y="1185545"/>
                            <a:ext cx="8715375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0" y="1327150"/>
                            <a:ext cx="3911600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903980" y="1327150"/>
                            <a:ext cx="3691890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7588250" y="1327150"/>
                            <a:ext cx="1127125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0" y="1469390"/>
                            <a:ext cx="8715375" cy="149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0" y="1610995"/>
                            <a:ext cx="3911600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903980" y="1610995"/>
                            <a:ext cx="3691890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7588250" y="1610995"/>
                            <a:ext cx="1127125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0" y="1753235"/>
                            <a:ext cx="8715375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2320925"/>
                            <a:ext cx="8715375" cy="200025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0" y="2512695"/>
                            <a:ext cx="8715375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2654935"/>
                            <a:ext cx="3911600" cy="149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3903980" y="2654935"/>
                            <a:ext cx="3691890" cy="149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7588250" y="2654935"/>
                            <a:ext cx="1127125" cy="149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0" y="2796540"/>
                            <a:ext cx="8715375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0" y="2938780"/>
                            <a:ext cx="39116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903980" y="2938780"/>
                            <a:ext cx="369189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588250" y="2938780"/>
                            <a:ext cx="1127125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0" y="3222625"/>
                            <a:ext cx="8715375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059180" y="300355"/>
                            <a:ext cx="21431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EC58C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Brojčana oznaka i naziv izvora financiranja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4498975" y="196850"/>
                            <a:ext cx="6000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F6E6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Ostvarenje 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4538345" y="303530"/>
                            <a:ext cx="4381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E24FF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izvršenje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4538345" y="431800"/>
                            <a:ext cx="5238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545E7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1.-12.2023.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381625" y="263525"/>
                            <a:ext cx="6007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A60D8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Izvorni plan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544820" y="431800"/>
                            <a:ext cx="2578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E56F3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304280" y="263525"/>
                            <a:ext cx="581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63794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Tekući plan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6475730" y="431800"/>
                            <a:ext cx="2578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62FA0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7229475" y="196850"/>
                            <a:ext cx="6000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57F57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Ostvarenje 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7291482" y="310482"/>
                            <a:ext cx="43815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50AA1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izvršenje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7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7273670" y="444500"/>
                            <a:ext cx="5238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1B7E1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1.-12.2024.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889875" y="235585"/>
                            <a:ext cx="3308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07147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Indeks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987665" y="367030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33C98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384540" y="235585"/>
                            <a:ext cx="3308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D7D85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Indeks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477885" y="390525"/>
                            <a:ext cx="1435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1167A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929130" y="57594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6C789" w14:textId="77777777" w:rsidR="00204507" w:rsidRDefault="003F4C35" w:rsidP="0020450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4676140" y="59499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B8B60" w14:textId="77777777" w:rsidR="00204507" w:rsidRDefault="003F4C35" w:rsidP="0020450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5648325" y="5905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6E7AA" w14:textId="77777777" w:rsidR="00204507" w:rsidRDefault="003F4C35" w:rsidP="0020450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6581140" y="5905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6A49B" w14:textId="77777777" w:rsidR="00204507" w:rsidRDefault="003F4C35" w:rsidP="0020450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7454265" y="5905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88DC2" w14:textId="77777777" w:rsidR="00204507" w:rsidRDefault="003F4C35" w:rsidP="0020450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7828280" y="594995"/>
                            <a:ext cx="4933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266F7" w14:textId="77777777" w:rsidR="00204507" w:rsidRDefault="003F4C35" w:rsidP="0020450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6=5/2*100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8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321675" y="581025"/>
                            <a:ext cx="4889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9D275" w14:textId="77777777" w:rsidR="00204507" w:rsidRDefault="003F4C35" w:rsidP="00204507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7=5/4*100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9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90805" y="776605"/>
                            <a:ext cx="22066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CC321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PRIMICI PO IZVORIMA FINANCIRANJA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26695" y="918210"/>
                            <a:ext cx="18065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092E3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1 OPĆI PRIHODI I PRIMICI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4622800" y="91821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EB64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5537835" y="91821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4D1B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6475730" y="91821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CC961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7391400" y="91821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9CEE8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8064500" y="91821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AB5E3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8594090" y="91821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3F01D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26695" y="1060450"/>
                            <a:ext cx="14446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E4AED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11 Opći prihodi i primici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4645025" y="106045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DED28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5560695" y="106045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7D942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6498590" y="106045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5C933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414260" y="106045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E04B3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064500" y="106045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AA193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594090" y="106045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90E4B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26695" y="1202055"/>
                            <a:ext cx="22580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BADAC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4 PRIHODI ZA POSEBNE NAMJENE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4622800" y="120205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69D4F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5537835" y="120205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79396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6475730" y="120205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11B09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7391400" y="120205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BDE08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064500" y="120205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F3806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8594090" y="120205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783BA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26695" y="1344295"/>
                            <a:ext cx="20256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93315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43 Ostali prihodi za posebne namjene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4645025" y="134429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5B65B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5560695" y="134429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683A6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6498590" y="134429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14049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7414260" y="134429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388BB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064500" y="134429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11D39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594090" y="134429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8007D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226695" y="1485900"/>
                            <a:ext cx="26638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0571D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8 NAMJENSKI PRIMICI OD ZADUŽIVANJA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4622800" y="148590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5312A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5537835" y="148590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D78DF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475730" y="148590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5AF63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391400" y="148590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D93CD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064500" y="148590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FFF65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594090" y="148590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3A323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26695" y="1628140"/>
                            <a:ext cx="201549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7F4C6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Izvor: 81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Namjenski primici od zaduživanja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4645025" y="162814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02083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5560695" y="162814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EE19D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6498590" y="162814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1EAF4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7414260" y="162814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FF0AB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064500" y="162814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67A86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8594090" y="162814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3FEE5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58750" y="1911985"/>
                            <a:ext cx="12230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85E3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SVEUKUPNO PRIMICI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4622800" y="191198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EB946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537835" y="191198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0C16F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6475730" y="191198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4684D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7391400" y="191198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1D658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8064500" y="191198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A6213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8594090" y="191198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5D827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0805" y="2387600"/>
                            <a:ext cx="21437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3DFF0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IZDACI PO IZVORIMA FINANCIRANJA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26695" y="2529205"/>
                            <a:ext cx="18065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24089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1 OPĆI PRIHODI I PRIMICI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4622800" y="252920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5EA60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5537835" y="252920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2C946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6475730" y="252920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582F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7391400" y="252920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A6646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064500" y="252920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DEE7D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8594090" y="252920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55F96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26695" y="2671445"/>
                            <a:ext cx="14446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91EE6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Izvor: 11 Opći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prihodi i primici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4645025" y="267144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5F29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5560695" y="267144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5EB77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6498590" y="267144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32862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7414260" y="267144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0F211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8064500" y="267144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A0A2F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8594090" y="267144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9F63D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26695" y="2813050"/>
                            <a:ext cx="22580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F1553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4 PRIHODI ZA POSEBNE NAMJENE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622800" y="281305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E869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5537835" y="281305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34C39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6475730" y="281305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AFF3A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7391400" y="281305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3CED9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8064500" y="281305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4D34A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0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594090" y="281305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AA308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1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26695" y="2955290"/>
                            <a:ext cx="20256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49EAE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43 Ostali prihodi za posebne namjene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4645025" y="295529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E0736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5560695" y="295529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992F8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6498590" y="295529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D3E5B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5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7414260" y="295529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320D9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6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064500" y="295529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BBF1E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8594090" y="295529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2C5A0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226695" y="3096895"/>
                            <a:ext cx="16027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7C3CA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Izvor: 44 Decentralizirana sredstva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645025" y="309689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94310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5560695" y="309689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780C2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6498590" y="309689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6E25A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2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14260" y="3096895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C584B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3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8064500" y="309689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A8367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8594090" y="309689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67A2D" w14:textId="77777777" w:rsidR="00204507" w:rsidRDefault="003F4C35" w:rsidP="0020450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58750" y="3380740"/>
                            <a:ext cx="11595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735C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SVEUKUPNO IZDACI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622800" y="338074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FE461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7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5537835" y="338074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02C76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8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475730" y="338074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1CA5B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9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7391400" y="3380740"/>
                            <a:ext cx="2006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73F10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8064500" y="338074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94F4E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8594090" y="3380740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BF343" w14:textId="77777777" w:rsidR="00204507" w:rsidRDefault="003F4C35" w:rsidP="00204507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2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0" y="142240"/>
                            <a:ext cx="87153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0" y="142240"/>
                            <a:ext cx="871537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0" y="567690"/>
                            <a:ext cx="87153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0" y="567690"/>
                            <a:ext cx="871537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0" y="692785"/>
                            <a:ext cx="87153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0" y="692785"/>
                            <a:ext cx="871537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0" y="1894840"/>
                            <a:ext cx="87153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0" y="1894840"/>
                            <a:ext cx="871537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0" y="2037080"/>
                            <a:ext cx="87153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0" y="2037080"/>
                            <a:ext cx="871537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0" y="3364230"/>
                            <a:ext cx="87153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0" y="3364230"/>
                            <a:ext cx="871537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0" y="3506470"/>
                            <a:ext cx="87153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0" y="3506470"/>
                            <a:ext cx="871537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963FF" id="Područje crtanja 331" o:spid="_x0000_s1186" editas="canvas" style="position:absolute;left:0;text-align:left;margin-left:0;margin-top:-.05pt;width:724.4pt;height:287.9pt;z-index:251661312;mso-position-horizontal-relative:margin" coordsize="91998,36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">
                <v:shape id="_x0000_s1187" type="#_x0000_t75" style="position:absolute;width:91998;height:36563;visibility:visible;mso-wrap-style:square">
                  <v:fill o:detectmouseclick="t"/>
                  <v:path o:connecttype="none"/>
                </v:shape>
                <v:rect id="Rectangle 168" o:spid="_x0000_s1188" style="position:absolute;left:48158;top:1073;width:43840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169" o:spid="_x0000_s1189" style="position:absolute;top:6927;width:87153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" fillcolor="#1f497d" stroked="f"/>
                <v:rect id="Rectangle 170" o:spid="_x0000_s1190" style="position:absolute;top:9017;width:8715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<v:textbox>
                    <w:txbxContent>
                      <w:p w14:paraId="0CE95F97" w14:textId="77777777" w:rsidR="00204507" w:rsidRDefault="003F4C35" w:rsidP="0020450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1" o:spid="_x0000_s1191" style="position:absolute;left:87077;top:9017;width:492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172" o:spid="_x0000_s1192" style="position:absolute;top:10433;width:39116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73" o:spid="_x0000_s1193" style="position:absolute;left:39039;top:10433;width:36919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74" o:spid="_x0000_s1194" style="position:absolute;left:75882;top:10433;width:11271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75" o:spid="_x0000_s1195" style="position:absolute;top:11855;width:87153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76" o:spid="_x0000_s1196" style="position:absolute;top:13271;width:39116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77" o:spid="_x0000_s1197" style="position:absolute;left:39039;top:13271;width:36919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78" o:spid="_x0000_s1198" style="position:absolute;left:75882;top:13271;width:11271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179" o:spid="_x0000_s1199" style="position:absolute;top:14693;width:87153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80" o:spid="_x0000_s1200" style="position:absolute;top:16109;width:39116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/>
                <v:rect id="Rectangle 181" o:spid="_x0000_s1201" style="position:absolute;left:39039;top:16109;width:36919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VO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" stroked="f"/>
                <v:rect id="Rectangle 182" o:spid="_x0000_s1202" style="position:absolute;left:75882;top:16109;width:11271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DV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" stroked="f"/>
                <v:rect id="Rectangle 183" o:spid="_x0000_s1203" style="position:absolute;top:17532;width:87153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6i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e/JHB9Jl4glxcAAAD//wMAUEsBAi0AFAAGAAgAAAAhANvh9svuAAAAhQEAABMAAAAAAAAAAAAA&#10;AAAAAAAAAFtDb250ZW50X1R5cGVzXS54bWxQSwECLQAUAAYACAAAACEAWvQsW78AAAAVAQAACwAA&#10;AAAAAAAAAAAAAAAfAQAAX3JlbHMvLnJlbHNQSwECLQAUAAYACAAAACEAy6vuosMAAADcAAAADwAA&#10;AAAAAAAAAAAAAAAHAgAAZHJzL2Rvd25yZXYueG1sUEsFBgAAAAADAAMAtwAAAPcCAAAAAA==&#10;" stroked="f"/>
                <v:rect id="Rectangle 184" o:spid="_x0000_s1204" style="position:absolute;top:23209;width:8715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" fillcolor="#1f497d" stroked="f"/>
                <v:rect id="Rectangle 185" o:spid="_x0000_s1205" style="position:absolute;top:25126;width:87153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9L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" stroked="f"/>
                <v:rect id="Rectangle 186" o:spid="_x0000_s1206" style="position:absolute;top:26549;width:39116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rQ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" stroked="f"/>
                <v:rect id="Rectangle 187" o:spid="_x0000_s1207" style="position:absolute;left:39039;top:26549;width:36919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Nq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" stroked="f"/>
                <v:rect id="Rectangle 188" o:spid="_x0000_s1208" style="position:absolute;left:75882;top:26549;width:11271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" stroked="f"/>
                <v:rect id="Rectangle 189" o:spid="_x0000_s1209" style="position:absolute;top:27965;width:87153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iGwwAAANw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fzeHvmXiBzG4AAAD//wMAUEsBAi0AFAAGAAgAAAAhANvh9svuAAAAhQEAABMAAAAAAAAAAAAA&#10;AAAAAAAAAFtDb250ZW50X1R5cGVzXS54bWxQSwECLQAUAAYACAAAACEAWvQsW78AAAAVAQAACwAA&#10;AAAAAAAAAAAAAAAfAQAAX3JlbHMvLnJlbHNQSwECLQAUAAYACAAAACEAgUWYhsMAAADcAAAADwAA&#10;AAAAAAAAAAAAAAAHAgAAZHJzL2Rvd25yZXYueG1sUEsFBgAAAAADAAMAtwAAAPcCAAAAAA==&#10;" stroked="f"/>
                <v:rect id="Rectangle 190" o:spid="_x0000_s1210" style="position:absolute;top:29387;width:3911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" stroked="f"/>
                <v:rect id="Rectangle 191" o:spid="_x0000_s1211" style="position:absolute;left:39039;top:29387;width:36919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" stroked="f"/>
                <v:rect id="Rectangle 192" o:spid="_x0000_s1212" style="position:absolute;left:75882;top:29387;width:11271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" stroked="f"/>
                <v:rect id="Rectangle 193" o:spid="_x0000_s1213" style="position:absolute;top:32226;width:87153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" stroked="f"/>
                <v:rect id="Rectangle 194" o:spid="_x0000_s1214" style="position:absolute;left:10591;top:3003;width:21432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051EC58C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Brojčana oznaka i naziv izvora financiranja</w:t>
                        </w:r>
                      </w:p>
                    </w:txbxContent>
                  </v:textbox>
                </v:rect>
                <v:rect id="Rectangle 195" o:spid="_x0000_s1215" style="position:absolute;left:44989;top:1968;width:600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2BCF6E6B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Ostvarenje / </w:t>
                        </w:r>
                      </w:p>
                    </w:txbxContent>
                  </v:textbox>
                </v:rect>
                <v:rect id="Rectangle 196" o:spid="_x0000_s1216" style="position:absolute;left:45383;top:3035;width:4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586E24FF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izvršenje </w:t>
                        </w:r>
                      </w:p>
                    </w:txbxContent>
                  </v:textbox>
                </v:rect>
                <v:rect id="Rectangle 197" o:spid="_x0000_s1217" style="position:absolute;left:45383;top:4318;width:523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2F9545E7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1.-12.2023.</w:t>
                        </w:r>
                      </w:p>
                    </w:txbxContent>
                  </v:textbox>
                </v:rect>
                <v:rect id="Rectangle 198" o:spid="_x0000_s1218" style="position:absolute;left:53816;top:2635;width:6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106A60D8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Izvorni plan </w:t>
                        </w:r>
                      </w:p>
                    </w:txbxContent>
                  </v:textbox>
                </v:rect>
                <v:rect id="Rectangle 199" o:spid="_x0000_s1219" style="position:absolute;left:55448;top:4318;width:2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387E56F3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2024.</w:t>
                        </w:r>
                      </w:p>
                    </w:txbxContent>
                  </v:textbox>
                </v:rect>
                <v:rect id="Rectangle 200" o:spid="_x0000_s1220" style="position:absolute;left:63042;top:2635;width:581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12D63794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Tekući plan </w:t>
                        </w:r>
                      </w:p>
                    </w:txbxContent>
                  </v:textbox>
                </v:rect>
                <v:rect id="Rectangle 201" o:spid="_x0000_s1221" style="position:absolute;left:64757;top:4318;width:2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20162FA0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2024.</w:t>
                        </w:r>
                      </w:p>
                    </w:txbxContent>
                  </v:textbox>
                </v:rect>
                <v:rect id="Rectangle 202" o:spid="_x0000_s1222" style="position:absolute;left:72294;top:1968;width:600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0F957F57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Ostvarenje / </w:t>
                        </w:r>
                      </w:p>
                    </w:txbxContent>
                  </v:textbox>
                </v:rect>
                <v:rect id="Rectangle 203" o:spid="_x0000_s1223" style="position:absolute;left:72914;top:3104;width:4382;height:1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" filled="f" stroked="f">
                  <v:textbox inset="0,0,0,0">
                    <w:txbxContent>
                      <w:p w14:paraId="22B50AA1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izvršenje </w:t>
                        </w:r>
                      </w:p>
                    </w:txbxContent>
                  </v:textbox>
                </v:rect>
                <v:rect id="Rectangle 204" o:spid="_x0000_s1224" style="position:absolute;left:72736;top:4445;width:523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5011B7E1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1.-12.2024.</w:t>
                        </w:r>
                      </w:p>
                    </w:txbxContent>
                  </v:textbox>
                </v:rect>
                <v:rect id="Rectangle 205" o:spid="_x0000_s1225" style="position:absolute;left:78898;top:2355;width:3309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63407147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Indeks </w:t>
                        </w:r>
                      </w:p>
                    </w:txbxContent>
                  </v:textbox>
                </v:rect>
                <v:rect id="Rectangle 206" o:spid="_x0000_s1226" style="position:absolute;left:79876;top:3670;width:115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3F133C98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rect id="Rectangle 207" o:spid="_x0000_s1227" style="position:absolute;left:83845;top:2355;width:330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3C9D7D85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Indeks</w:t>
                        </w:r>
                      </w:p>
                    </w:txbxContent>
                  </v:textbox>
                </v:rect>
                <v:rect id="Rectangle 208" o:spid="_x0000_s1228" style="position:absolute;left:84778;top:3905;width:143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7431167A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09" o:spid="_x0000_s1229" style="position:absolute;left:19291;top:5759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7886C789" w14:textId="77777777" w:rsidR="00204507" w:rsidRDefault="003F4C35" w:rsidP="0020450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10" o:spid="_x0000_s1230" style="position:absolute;left:46761;top:5949;width:45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0C3B8B60" w14:textId="77777777" w:rsidR="00204507" w:rsidRDefault="003F4C35" w:rsidP="0020450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11" o:spid="_x0000_s1231" style="position:absolute;left:56483;top:5905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4206E7AA" w14:textId="77777777" w:rsidR="00204507" w:rsidRDefault="003F4C35" w:rsidP="0020450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12" o:spid="_x0000_s1232" style="position:absolute;left:65811;top:5905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7166A49B" w14:textId="77777777" w:rsidR="00204507" w:rsidRDefault="003F4C35" w:rsidP="0020450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13" o:spid="_x0000_s1233" style="position:absolute;left:74542;top:5905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01688DC2" w14:textId="77777777" w:rsidR="00204507" w:rsidRDefault="003F4C35" w:rsidP="0020450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214" o:spid="_x0000_s1234" style="position:absolute;left:78282;top:5949;width:4934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" filled="f" stroked="f">
                  <v:textbox style="mso-fit-shape-to-text:t" inset="0,0,0,0">
                    <w:txbxContent>
                      <w:p w14:paraId="282266F7" w14:textId="77777777" w:rsidR="00204507" w:rsidRDefault="003F4C35" w:rsidP="0020450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6=5/2*100</w:t>
                        </w:r>
                      </w:p>
                    </w:txbxContent>
                  </v:textbox>
                </v:rect>
                <v:rect id="Rectangle 215" o:spid="_x0000_s1235" style="position:absolute;left:83216;top:5810;width:4890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" filled="f" stroked="f">
                  <v:textbox style="mso-fit-shape-to-text:t" inset="0,0,0,0">
                    <w:txbxContent>
                      <w:p w14:paraId="63E9D275" w14:textId="77777777" w:rsidR="00204507" w:rsidRDefault="003F4C35" w:rsidP="00204507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7=5/4*100</w:t>
                        </w:r>
                      </w:p>
                    </w:txbxContent>
                  </v:textbox>
                </v:rect>
                <v:rect id="Rectangle 216" o:spid="_x0000_s1236" style="position:absolute;left:908;top:7766;width:2206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3A9CC321" w14:textId="77777777" w:rsidR="00204507" w:rsidRDefault="003F4C35" w:rsidP="00204507">
                        <w:r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PRIMICI PO IZVORIMA FINANCIRANJA</w:t>
                        </w:r>
                      </w:p>
                    </w:txbxContent>
                  </v:textbox>
                </v:rect>
                <v:rect id="Rectangle 217" o:spid="_x0000_s1237" style="position:absolute;left:2266;top:9182;width:1806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52A092E3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Izvor: 1 OPĆI PRIHODI I PRIMICI</w:t>
                        </w:r>
                      </w:p>
                    </w:txbxContent>
                  </v:textbox>
                </v:rect>
                <v:rect id="Rectangle 218" o:spid="_x0000_s1238" style="position:absolute;left:46228;top:9182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48DEB64B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19" o:spid="_x0000_s1239" style="position:absolute;left:55378;top:9182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7494D1BB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20" o:spid="_x0000_s1240" style="position:absolute;left:64757;top:9182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61ACC961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21" o:spid="_x0000_s1241" style="position:absolute;left:73914;top:9182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4069CEE8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22" o:spid="_x0000_s1242" style="position:absolute;left:80645;top:9182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6F6AB5E3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23" o:spid="_x0000_s1243" style="position:absolute;left:85940;top:9182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4213F01D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24" o:spid="_x0000_s1244" style="position:absolute;left:2266;top:10604;width:1444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27EE4AED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Izvor: 11 Opći prihodi i primici</w:t>
                        </w:r>
                      </w:p>
                    </w:txbxContent>
                  </v:textbox>
                </v:rect>
                <v:rect id="Rectangle 225" o:spid="_x0000_s1245" style="position:absolute;left:46450;top:10604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262DED28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26" o:spid="_x0000_s1246" style="position:absolute;left:55606;top:10604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6CA7D942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27" o:spid="_x0000_s1247" style="position:absolute;left:64985;top:10604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77A5C933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28" o:spid="_x0000_s1248" style="position:absolute;left:74142;top:10604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4EDE04B3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29" o:spid="_x0000_s1249" style="position:absolute;left:80645;top:10604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2C6AA193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30" o:spid="_x0000_s1250" style="position:absolute;left:85940;top:10604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57E90E4B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31" o:spid="_x0000_s1251" style="position:absolute;left:2266;top:12020;width:225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111BADAC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Izvor: 4 PRIHODI ZA POSEBNE NAMJENE</w:t>
                        </w:r>
                      </w:p>
                    </w:txbxContent>
                  </v:textbox>
                </v:rect>
                <v:rect id="Rectangle 232" o:spid="_x0000_s1252" style="position:absolute;left:46228;top:12020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1E369D4F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33" o:spid="_x0000_s1253" style="position:absolute;left:55378;top:12020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48579396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34" o:spid="_x0000_s1254" style="position:absolute;left:64757;top:12020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54211B09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35" o:spid="_x0000_s1255" style="position:absolute;left:73914;top:12020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317BDE08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36" o:spid="_x0000_s1256" style="position:absolute;left:80645;top:12020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71AF3806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37" o:spid="_x0000_s1257" style="position:absolute;left:85940;top:12020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668783BA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38" o:spid="_x0000_s1258" style="position:absolute;left:2266;top:13442;width:2025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4E693315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Izvor: 43 Ostali prihodi za posebne namjene</w:t>
                        </w:r>
                      </w:p>
                    </w:txbxContent>
                  </v:textbox>
                </v:rect>
                <v:rect id="Rectangle 239" o:spid="_x0000_s1259" style="position:absolute;left:46450;top:13442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1875B65B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40" o:spid="_x0000_s1260" style="position:absolute;left:55606;top:13442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41B683A6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41" o:spid="_x0000_s1261" style="position:absolute;left:64985;top:13442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26414049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42" o:spid="_x0000_s1262" style="position:absolute;left:74142;top:13442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6F3388BB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43" o:spid="_x0000_s1263" style="position:absolute;left:80645;top:13442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60C11D39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44" o:spid="_x0000_s1264" style="position:absolute;left:85940;top:13442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4C38007D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45" o:spid="_x0000_s1265" style="position:absolute;left:2266;top:14859;width:2663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5480571D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Izvor: 8 NAMJENSKI PRIMICI OD ZADUŽIVANJA</w:t>
                        </w:r>
                      </w:p>
                    </w:txbxContent>
                  </v:textbox>
                </v:rect>
                <v:rect id="Rectangle 246" o:spid="_x0000_s1266" style="position:absolute;left:46228;top:1485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7F75312A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47" o:spid="_x0000_s1267" style="position:absolute;left:55378;top:1485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756D78DF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48" o:spid="_x0000_s1268" style="position:absolute;left:64757;top:1485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67D5AF63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49" o:spid="_x0000_s1269" style="position:absolute;left:73914;top:14859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6EED93CD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50" o:spid="_x0000_s1270" style="position:absolute;left:80645;top:14859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1FCFFF65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51" o:spid="_x0000_s1271" style="position:absolute;left:85940;top:14859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6523A323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52" o:spid="_x0000_s1272" style="position:absolute;left:2266;top:16281;width:2015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7A67F4C6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Izvor: 81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Namjenski primici od zaduživanja</w:t>
                        </w:r>
                      </w:p>
                    </w:txbxContent>
                  </v:textbox>
                </v:rect>
                <v:rect id="Rectangle 253" o:spid="_x0000_s1273" style="position:absolute;left:46450;top:16281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35502083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54" o:spid="_x0000_s1274" style="position:absolute;left:55606;top:16281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297EE19D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55" o:spid="_x0000_s1275" style="position:absolute;left:64985;top:16281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7AB1EAF4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56" o:spid="_x0000_s1276" style="position:absolute;left:74142;top:16281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1B0FF0AB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57" o:spid="_x0000_s1277" style="position:absolute;left:80645;top:16281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3BB67A86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58" o:spid="_x0000_s1278" style="position:absolute;left:85940;top:16281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7713FEE5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59" o:spid="_x0000_s1279" style="position:absolute;left:1587;top:19119;width:12230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429985E3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SVEUKUPNO PRIMICI</w:t>
                        </w:r>
                      </w:p>
                    </w:txbxContent>
                  </v:textbox>
                </v:rect>
                <v:rect id="Rectangle 260" o:spid="_x0000_s1280" style="position:absolute;left:46228;top:19119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4C6EB946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61" o:spid="_x0000_s1281" style="position:absolute;left:55378;top:19119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3510C16F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62" o:spid="_x0000_s1282" style="position:absolute;left:64757;top:19119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5AE4684D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63" o:spid="_x0000_s1283" style="position:absolute;left:73914;top:19119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2B21D658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64" o:spid="_x0000_s1284" style="position:absolute;left:80645;top:19119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50BA6213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65" o:spid="_x0000_s1285" style="position:absolute;left:85940;top:19119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5D75D827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66" o:spid="_x0000_s1286" style="position:absolute;left:908;top:23876;width:2143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4413DFF0" w14:textId="77777777" w:rsidR="00204507" w:rsidRDefault="003F4C35" w:rsidP="00204507">
                        <w:r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IZDACI PO IZVORIMA FINANCIRANJA</w:t>
                        </w:r>
                      </w:p>
                    </w:txbxContent>
                  </v:textbox>
                </v:rect>
                <v:rect id="Rectangle 267" o:spid="_x0000_s1287" style="position:absolute;left:2266;top:25292;width:1806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3B324089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Izvor: 1 OPĆI PRIHODI I PRIMICI</w:t>
                        </w:r>
                      </w:p>
                    </w:txbxContent>
                  </v:textbox>
                </v:rect>
                <v:rect id="Rectangle 268" o:spid="_x0000_s1288" style="position:absolute;left:46228;top:25292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3C05EA60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69" o:spid="_x0000_s1289" style="position:absolute;left:55378;top:25292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1022C946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70" o:spid="_x0000_s1290" style="position:absolute;left:64757;top:25292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336582FB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71" o:spid="_x0000_s1291" style="position:absolute;left:73914;top:25292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439A6646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72" o:spid="_x0000_s1292" style="position:absolute;left:80645;top:25292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15FDEE7D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73" o:spid="_x0000_s1293" style="position:absolute;left:85940;top:25292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72B55F96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74" o:spid="_x0000_s1294" style="position:absolute;left:2266;top:26714;width:1444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11A91EE6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Izvor: 11 Opći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prihodi i primici</w:t>
                        </w:r>
                      </w:p>
                    </w:txbxContent>
                  </v:textbox>
                </v:rect>
                <v:rect id="Rectangle 275" o:spid="_x0000_s1295" style="position:absolute;left:46450;top:26714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15535F29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76" o:spid="_x0000_s1296" style="position:absolute;left:55606;top:26714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B25EB77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77" o:spid="_x0000_s1297" style="position:absolute;left:64985;top:26714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79032862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78" o:spid="_x0000_s1298" style="position:absolute;left:74142;top:26714;width:2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3CE0F211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79" o:spid="_x0000_s1299" style="position:absolute;left:80645;top:26714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278A0A2F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80" o:spid="_x0000_s1300" style="position:absolute;left:85940;top:26714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4F89F63D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81" o:spid="_x0000_s1301" style="position:absolute;left:2266;top:28130;width:225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vs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CUA6vswgAAANwAAAAPAAAA&#10;AAAAAAAAAAAAAAcCAABkcnMvZG93bnJldi54bWxQSwUGAAAAAAMAAwC3AAAA9gIAAAAA&#10;" filled="f" stroked="f">
                  <v:textbox style="mso-fit-shape-to-text:t" inset="0,0,0,0">
                    <w:txbxContent>
                      <w:p w14:paraId="112F1553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Izvor: 4 PRIHODI ZA POSEBNE NAMJENE</w:t>
                        </w:r>
                      </w:p>
                    </w:txbxContent>
                  </v:textbox>
                </v:rect>
                <v:rect id="Rectangle 282" o:spid="_x0000_s1302" style="position:absolute;left:46228;top:28130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1CAE869B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83" o:spid="_x0000_s1303" style="position:absolute;left:55378;top:28130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28D34C39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84" o:spid="_x0000_s1304" style="position:absolute;left:64757;top:28130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5B5AFF3A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85" o:spid="_x0000_s1305" style="position:absolute;left:73914;top:28130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4EC3CED9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86" o:spid="_x0000_s1306" style="position:absolute;left:80645;top:28130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<v:textbox style="mso-fit-shape-to-text:t" inset="0,0,0,0">
                    <w:txbxContent>
                      <w:p w14:paraId="52F4D34A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87" o:spid="_x0000_s1307" style="position:absolute;left:85940;top:28130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<v:textbox style="mso-fit-shape-to-text:t" inset="0,0,0,0">
                    <w:txbxContent>
                      <w:p w14:paraId="4FBAA308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88" o:spid="_x0000_s1308" style="position:absolute;left:2266;top:29552;width:2025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<v:textbox style="mso-fit-shape-to-text:t" inset="0,0,0,0">
                    <w:txbxContent>
                      <w:p w14:paraId="09849EAE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Izvor: 43 Ostali prihodi za posebne namjene</w:t>
                        </w:r>
                      </w:p>
                    </w:txbxContent>
                  </v:textbox>
                </v:rect>
                <v:rect id="Rectangle 289" o:spid="_x0000_s1309" style="position:absolute;left:46450;top:29552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<v:textbox style="mso-fit-shape-to-text:t" inset="0,0,0,0">
                    <w:txbxContent>
                      <w:p w14:paraId="7B2E0736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90" o:spid="_x0000_s1310" style="position:absolute;left:55606;top:29552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<v:textbox style="mso-fit-shape-to-text:t" inset="0,0,0,0">
                    <w:txbxContent>
                      <w:p w14:paraId="000992F8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91" o:spid="_x0000_s1311" style="position:absolute;left:64985;top:29552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vL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Ch1tvLwgAAANwAAAAPAAAA&#10;AAAAAAAAAAAAAAcCAABkcnMvZG93bnJldi54bWxQSwUGAAAAAAMAAwC3AAAA9gIAAAAA&#10;" filled="f" stroked="f">
                  <v:textbox style="mso-fit-shape-to-text:t" inset="0,0,0,0">
                    <w:txbxContent>
                      <w:p w14:paraId="694D3E5B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92" o:spid="_x0000_s1312" style="position:absolute;left:74142;top:29552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5Q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DOmn5QwgAAANwAAAAPAAAA&#10;AAAAAAAAAAAAAAcCAABkcnMvZG93bnJldi54bWxQSwUGAAAAAAMAAwC3AAAA9gIAAAAA&#10;" filled="f" stroked="f">
                  <v:textbox style="mso-fit-shape-to-text:t" inset="0,0,0,0">
                    <w:txbxContent>
                      <w:p w14:paraId="5DB320D9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93" o:spid="_x0000_s1313" style="position:absolute;left:80645;top:29552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An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mINrzPpCMjtEwAA//8DAFBLAQItABQABgAIAAAAIQDb4fbL7gAAAIUBAAATAAAAAAAAAAAAAAAA&#10;AAAAAABbQ29udGVudF9UeXBlc10ueG1sUEsBAi0AFAAGAAgAAAAhAFr0LFu/AAAAFQEAAAsAAAAA&#10;AAAAAAAAAAAAHwEAAF9yZWxzLy5yZWxzUEsBAi0AFAAGAAgAAAAhAD5I4CfBAAAA3AAAAA8AAAAA&#10;AAAAAAAAAAAABwIAAGRycy9kb3ducmV2LnhtbFBLBQYAAAAAAwADALcAAAD1AgAAAAA=&#10;" filled="f" stroked="f">
                  <v:textbox style="mso-fit-shape-to-text:t" inset="0,0,0,0">
                    <w:txbxContent>
                      <w:p w14:paraId="698BBF1E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94" o:spid="_x0000_s1314" style="position:absolute;left:85940;top:29552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<v:textbox style="mso-fit-shape-to-text:t" inset="0,0,0,0">
                    <w:txbxContent>
                      <w:p w14:paraId="1072C5A0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95" o:spid="_x0000_s1315" style="position:absolute;left:2266;top:30968;width:1602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HO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7Q2&#10;nUlHQG5fAAAA//8DAFBLAQItABQABgAIAAAAIQDb4fbL7gAAAIUBAAATAAAAAAAAAAAAAAAAAAAA&#10;AABbQ29udGVudF9UeXBlc10ueG1sUEsBAi0AFAAGAAgAAAAhAFr0LFu/AAAAFQEAAAsAAAAAAAAA&#10;AAAAAAAAHwEAAF9yZWxzLy5yZWxzUEsBAi0AFAAGAAgAAAAhACCb0c6+AAAA3AAAAA8AAAAAAAAA&#10;AAAAAAAABwIAAGRycy9kb3ducmV2LnhtbFBLBQYAAAAAAwADALcAAADyAgAAAAA=&#10;" filled="f" stroked="f">
                  <v:textbox style="mso-fit-shape-to-text:t" inset="0,0,0,0">
                    <w:txbxContent>
                      <w:p w14:paraId="0D27C3CA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Izvor: 44 Decentralizirana sredstva</w:t>
                        </w:r>
                      </w:p>
                    </w:txbxContent>
                  </v:textbox>
                </v:rect>
                <v:rect id="Rectangle 296" o:spid="_x0000_s1316" style="position:absolute;left:46450;top:30968;width:20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3RV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P13RVwgAAANwAAAAPAAAA&#10;AAAAAAAAAAAAAAcCAABkcnMvZG93bnJldi54bWxQSwUGAAAAAAMAAwC3AAAA9gIAAAAA&#10;" filled="f" stroked="f">
                  <v:textbox style="mso-fit-shape-to-text:t" inset="0,0,0,0">
                    <w:txbxContent>
                      <w:p w14:paraId="06394310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97" o:spid="_x0000_s1317" style="position:absolute;left:55606;top:30968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sV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8&#10;dCYdAbn9AAAA//8DAFBLAQItABQABgAIAAAAIQDb4fbL7gAAAIUBAAATAAAAAAAAAAAAAAAAAAAA&#10;AABbQ29udGVudF9UeXBlc10ueG1sUEsBAi0AFAAGAAgAAAAhAFr0LFu/AAAAFQEAAAsAAAAAAAAA&#10;AAAAAAAAHwEAAF9yZWxzLy5yZWxzUEsBAi0AFAAGAAgAAAAhAFs0SxW+AAAA3AAAAA8AAAAAAAAA&#10;AAAAAAAABwIAAGRycy9kb3ducmV2LnhtbFBLBQYAAAAAAwADALcAAADyAgAAAAA=&#10;" filled="f" stroked="f">
                  <v:textbox style="mso-fit-shape-to-text:t" inset="0,0,0,0">
                    <w:txbxContent>
                      <w:p w14:paraId="55C780C2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98" o:spid="_x0000_s1318" style="position:absolute;left:64985;top:30968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<v:textbox style="mso-fit-shape-to-text:t" inset="0,0,0,0">
                    <w:txbxContent>
                      <w:p w14:paraId="56C6E25A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299" o:spid="_x0000_s1319" style="position:absolute;left:74142;top:30968;width:200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<v:textbox style="mso-fit-shape-to-text:t" inset="0,0,0,0">
                    <w:txbxContent>
                      <w:p w14:paraId="75BC584B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300" o:spid="_x0000_s1320" style="position:absolute;left:80645;top:30968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i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Cr5tViwgAAANwAAAAPAAAA&#10;AAAAAAAAAAAAAAcCAABkcnMvZG93bnJldi54bWxQSwUGAAAAAAMAAwC3AAAA9gIAAAAA&#10;" filled="f" stroked="f">
                  <v:textbox style="mso-fit-shape-to-text:t" inset="0,0,0,0">
                    <w:txbxContent>
                      <w:p w14:paraId="32CA8367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01" o:spid="_x0000_s1321" style="position:absolute;left:85940;top:30968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0W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AkD00WwgAAANwAAAAPAAAA&#10;AAAAAAAAAAAAAAcCAABkcnMvZG93bnJldi54bWxQSwUGAAAAAAMAAwC3AAAA9gIAAAAA&#10;" filled="f" stroked="f">
                  <v:textbox style="mso-fit-shape-to-text:t" inset="0,0,0,0">
                    <w:txbxContent>
                      <w:p w14:paraId="47867A2D" w14:textId="77777777" w:rsidR="00204507" w:rsidRDefault="003F4C35" w:rsidP="0020450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02" o:spid="_x0000_s1322" style="position:absolute;left:1587;top:33807;width:1159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<v:textbox style="mso-fit-shape-to-text:t" inset="0,0,0,0">
                    <w:txbxContent>
                      <w:p w14:paraId="4EF735CB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SVEUKUPNO IZDACI</w:t>
                        </w:r>
                      </w:p>
                    </w:txbxContent>
                  </v:textbox>
                </v:rect>
                <v:rect id="Rectangle 303" o:spid="_x0000_s1323" style="position:absolute;left:46228;top:33807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<v:textbox style="mso-fit-shape-to-text:t" inset="0,0,0,0">
                    <w:txbxContent>
                      <w:p w14:paraId="726FE461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304" o:spid="_x0000_s1324" style="position:absolute;left:55378;top:33807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Nh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" filled="f" stroked="f">
                  <v:textbox style="mso-fit-shape-to-text:t" inset="0,0,0,0">
                    <w:txbxContent>
                      <w:p w14:paraId="18A02C76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305" o:spid="_x0000_s1325" style="position:absolute;left:64757;top:33807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<v:textbox style="mso-fit-shape-to-text:t" inset="0,0,0,0">
                    <w:txbxContent>
                      <w:p w14:paraId="61B1CA5B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306" o:spid="_x0000_s1326" style="position:absolute;left:73914;top:33807;width:20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<v:textbox style="mso-fit-shape-to-text:t" inset="0,0,0,0">
                    <w:txbxContent>
                      <w:p w14:paraId="10573F10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0,00</w:t>
                        </w:r>
                      </w:p>
                    </w:txbxContent>
                  </v:textbox>
                </v:rect>
                <v:rect id="Rectangle 307" o:spid="_x0000_s1327" style="position:absolute;left:80645;top:33807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EP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MXf0Q++AAAA3AAAAA8AAAAAAAAA&#10;AAAAAAAABwIAAGRycy9kb3ducmV2LnhtbFBLBQYAAAAAAwADALcAAADyAgAAAAA=&#10;" filled="f" stroked="f">
                  <v:textbox style="mso-fit-shape-to-text:t" inset="0,0,0,0">
                    <w:txbxContent>
                      <w:p w14:paraId="6F894F4E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08" o:spid="_x0000_s1328" style="position:absolute;left:85940;top:33807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SUwgAAANwAAAAPAAAAZHJzL2Rvd25yZXYueG1sRI/NasMw&#10;EITvgb6D2EJvieQE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Cqk3SUwgAAANwAAAAPAAAA&#10;AAAAAAAAAAAAAAcCAABkcnMvZG93bnJldi54bWxQSwUGAAAAAAMAAwC3AAAA9gIAAAAA&#10;" filled="f" stroked="f">
                  <v:textbox style="mso-fit-shape-to-text:t" inset="0,0,0,0">
                    <w:txbxContent>
                      <w:p w14:paraId="00ABF343" w14:textId="77777777" w:rsidR="00204507" w:rsidRDefault="003F4C35" w:rsidP="00204507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line id="Line 309" o:spid="_x0000_s1329" style="position:absolute;visibility:visible;mso-wrap-style:square" from="0,1422" to="8715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CuN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" strokeweight="0"/>
                <v:rect id="Rectangle 310" o:spid="_x0000_s1330" style="position:absolute;top:1422;width:8715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<v:line id="Line 311" o:spid="_x0000_s1331" style="position:absolute;visibility:visible;mso-wrap-style:square" from="0,5676" to="87153,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ZixQAAANw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" strokeweight="0"/>
                <v:rect id="Rectangle 312" o:spid="_x0000_s1332" style="position:absolute;top:5676;width:8715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<v:line id="Line 313" o:spid="_x0000_s1333" style="position:absolute;visibility:visible;mso-wrap-style:square" from="0,6927" to="87153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y2OxQAAANw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" strokeweight="0"/>
                <v:rect id="Rectangle 314" o:spid="_x0000_s1334" style="position:absolute;top:6927;width:8715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<v:line id="Line 315" o:spid="_x0000_s1335" style="position:absolute;visibility:visible;mso-wrap-style:square" from="0,18948" to="87153,18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xn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SVwbz8QjIBcvAAAA//8DAFBLAQItABQABgAIAAAAIQDb4fbL7gAAAIUBAAATAAAAAAAAAAAAAAAA&#10;AAAAAABbQ29udGVudF9UeXBlc10ueG1sUEsBAi0AFAAGAAgAAAAhAFr0LFu/AAAAFQEAAAsAAAAA&#10;AAAAAAAAAAAAHwEAAF9yZWxzLy5yZWxzUEsBAi0AFAAGAAgAAAAhAG00HGfBAAAA3AAAAA8AAAAA&#10;AAAAAAAAAAAABwIAAGRycy9kb3ducmV2LnhtbFBLBQYAAAAAAwADALcAAAD1AgAAAAA=&#10;" strokeweight="0"/>
                <v:rect id="Rectangle 316" o:spid="_x0000_s1336" style="position:absolute;top:18948;width:8715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<v:line id="Line 317" o:spid="_x0000_s1337" style="position:absolute;visibility:visible;mso-wrap-style:square" from="0,20370" to="87153,20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" strokeweight="0"/>
                <v:rect id="Rectangle 318" o:spid="_x0000_s1338" style="position:absolute;top:20370;width:8715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" fillcolor="black" stroked="f"/>
                <v:line id="Line 319" o:spid="_x0000_s1339" style="position:absolute;visibility:visible;mso-wrap-style:square" from="0,33642" to="87153,3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1Q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OB3B75l4BOTyCQAA//8DAFBLAQItABQABgAIAAAAIQDb4fbL7gAAAIUBAAATAAAAAAAAAAAA&#10;AAAAAAAAAABbQ29udGVudF9UeXBlc10ueG1sUEsBAi0AFAAGAAgAAAAhAFr0LFu/AAAAFQEAAAsA&#10;AAAAAAAAAAAAAAAAHwEAAF9yZWxzLy5yZWxzUEsBAi0AFAAGAAgAAAAhAIkFvVDEAAAA3AAAAA8A&#10;AAAAAAAAAAAAAAAABwIAAGRycy9kb3ducmV2LnhtbFBLBQYAAAAAAwADALcAAAD4AgAAAAA=&#10;" strokeweight="0"/>
                <v:rect id="Rectangle 320" o:spid="_x0000_s1340" style="position:absolute;top:33642;width:8715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Vm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JBbwC/Z+IRkPMfAAAA//8DAFBLAQItABQABgAIAAAAIQDb4fbL7gAAAIUBAAATAAAAAAAA&#10;AAAAAAAAAAAAAABbQ29udGVudF9UeXBlc10ueG1sUEsBAi0AFAAGAAgAAAAhAFr0LFu/AAAAFQEA&#10;AAsAAAAAAAAAAAAAAAAAHwEAAF9yZWxzLy5yZWxzUEsBAi0AFAAGAAgAAAAhAIhiNWbHAAAA3AAA&#10;AA8AAAAAAAAAAAAAAAAABwIAAGRycy9kb3ducmV2LnhtbFBLBQYAAAAAAwADALcAAAD7AgAAAAA=&#10;" fillcolor="black" stroked="f"/>
                <v:line id="Line 321" o:spid="_x0000_s1341" style="position:absolute;visibility:visible;mso-wrap-style:square" from="0,35064" to="87153,35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C/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" strokeweight="0"/>
                <v:rect id="Rectangle 322" o:spid="_x0000_s1342" style="position:absolute;top:35064;width:8715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iJ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oxn8nolHQC5+AAAA//8DAFBLAQItABQABgAIAAAAIQDb4fbL7gAAAIUBAAATAAAAAAAA&#10;AAAAAAAAAAAAAABbQ29udGVudF9UeXBlc10ueG1sUEsBAi0AFAAGAAgAAAAhAFr0LFu/AAAAFQEA&#10;AAsAAAAAAAAAAAAAAAAAHwEAAF9yZWxzLy5yZWxzUEsBAi0AFAAGAAgAAAAhAGjHCInHAAAA3AAA&#10;AA8AAAAAAAAAAAAAAAAABwIAAGRycy9kb3ducmV2LnhtbFBLBQYAAAAAAwADALcAAAD7AgAAAAA=&#10;" fillcolor="black" stroked="f"/>
                <w10:wrap anchorx="margin"/>
              </v:group>
            </w:pict>
          </mc:Fallback>
        </mc:AlternateContent>
      </w:r>
    </w:p>
    <w:p w14:paraId="3A9F185E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4768EAA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34BD24B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ECF6C7A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6814702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88DE486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684EFD9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64F24BBF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E50B83A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9B85ABE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07E0469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2D7C24BC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E9A0C0D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6CD1AB3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58625E9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669302A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C6990E7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8E8B900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630DE8A0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27A221BC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1F4FA73" w14:textId="77777777" w:rsidR="00D901A4" w:rsidRDefault="00D901A4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7E38B663" w14:textId="77777777" w:rsidR="00D901A4" w:rsidRDefault="00D901A4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60B9DF09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5AE4BD6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AA03C58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037A927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26104F3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F07B891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64067CC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6FDABDC5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5AF2567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B3ABD8E" w14:textId="77777777" w:rsidR="00D901A4" w:rsidRDefault="00D901A4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786C1F5" w14:textId="77777777" w:rsidR="00D901A4" w:rsidRDefault="003F4C35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II. POSEBNI DIO</w:t>
      </w:r>
    </w:p>
    <w:p w14:paraId="47CBB7E2" w14:textId="77777777" w:rsidR="00D901A4" w:rsidRDefault="00D901A4">
      <w:pPr>
        <w:rPr>
          <w:rFonts w:ascii="Arial" w:eastAsia="Times New Roman" w:hAnsi="Arial" w:cs="Arial"/>
          <w:sz w:val="22"/>
          <w:szCs w:val="22"/>
        </w:rPr>
      </w:pPr>
    </w:p>
    <w:p w14:paraId="6D5A37CF" w14:textId="77777777" w:rsidR="00D901A4" w:rsidRDefault="003F4C35">
      <w:pPr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Članak 3.</w:t>
      </w:r>
    </w:p>
    <w:p w14:paraId="391BF0D1" w14:textId="77777777" w:rsidR="00D901A4" w:rsidRDefault="00D901A4">
      <w:pPr>
        <w:jc w:val="center"/>
        <w:rPr>
          <w:rFonts w:ascii="Arial" w:eastAsia="Times New Roman" w:hAnsi="Arial" w:cs="Arial"/>
          <w:sz w:val="22"/>
          <w:szCs w:val="22"/>
        </w:rPr>
      </w:pPr>
    </w:p>
    <w:p w14:paraId="7FF25C10" w14:textId="77777777" w:rsidR="00D901A4" w:rsidRDefault="003F4C35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Rashodi i izdaci u Posebnom dijelu Financijskog plana IV. osnovne škole Varaždin raspoređeni su prema programskoj i ekonomskoj klasifikaciji te izvorima financiranja kako slijedi: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14:paraId="0FC2BF5C" w14:textId="77777777" w:rsidR="00D901A4" w:rsidRDefault="00D901A4">
      <w:pPr>
        <w:rPr>
          <w:rFonts w:ascii="Arial" w:eastAsia="Times New Roman" w:hAnsi="Arial" w:cs="Arial"/>
          <w:sz w:val="22"/>
          <w:szCs w:val="22"/>
        </w:rPr>
      </w:pPr>
    </w:p>
    <w:p w14:paraId="3D33F57A" w14:textId="77777777" w:rsidR="00D901A4" w:rsidRDefault="003F4C35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  <w:bookmarkStart w:id="6" w:name="_Hlk142646807"/>
      <w:r>
        <w:rPr>
          <w:rFonts w:ascii="Arial" w:eastAsia="Times New Roman" w:hAnsi="Arial" w:cs="Arial"/>
          <w:b/>
          <w:bCs/>
          <w:color w:val="4F81BD"/>
          <w:sz w:val="22"/>
          <w:szCs w:val="22"/>
        </w:rPr>
        <w:t>Tablica 6. Izvještaj po programskoj klasifikaciji:</w:t>
      </w:r>
    </w:p>
    <w:p w14:paraId="0D5D26FC" w14:textId="77777777" w:rsidR="00D901A4" w:rsidRDefault="00D901A4">
      <w:pPr>
        <w:rPr>
          <w:rFonts w:ascii="Arial" w:eastAsia="Times New Roman" w:hAnsi="Arial" w:cs="Arial"/>
          <w:b/>
          <w:bCs/>
          <w:color w:val="4F81BD"/>
          <w:sz w:val="22"/>
          <w:szCs w:val="22"/>
        </w:rPr>
      </w:pPr>
    </w:p>
    <w:tbl>
      <w:tblPr>
        <w:tblW w:w="5007" w:type="pct"/>
        <w:tblInd w:w="-10" w:type="dxa"/>
        <w:tblLook w:val="04A0" w:firstRow="1" w:lastRow="0" w:firstColumn="1" w:lastColumn="0" w:noHBand="0" w:noVBand="1"/>
      </w:tblPr>
      <w:tblGrid>
        <w:gridCol w:w="5492"/>
        <w:gridCol w:w="2128"/>
        <w:gridCol w:w="2055"/>
        <w:gridCol w:w="2284"/>
        <w:gridCol w:w="2035"/>
      </w:tblGrid>
      <w:tr w:rsidR="00D901A4" w14:paraId="53A25B80" w14:textId="77777777">
        <w:trPr>
          <w:trHeight w:val="270"/>
          <w:tblHeader/>
        </w:trPr>
        <w:tc>
          <w:tcPr>
            <w:tcW w:w="196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9AD46F8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788857E" w14:textId="77777777" w:rsidR="00D901A4" w:rsidRDefault="003F4C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BROJČANA OZNAKA 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NAZIV</w:t>
            </w:r>
          </w:p>
          <w:p w14:paraId="6B75EDBD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62E69FE" w14:textId="77777777" w:rsidR="00D901A4" w:rsidRDefault="003F4C3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76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A4F257" w14:textId="77777777" w:rsidR="00D901A4" w:rsidRDefault="00D901A4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BF1CEDF" w14:textId="77777777" w:rsidR="00D901A4" w:rsidRDefault="003F4C35">
            <w:pPr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IZVORNI PLAN 2024.                                                                       (2)</w:t>
            </w:r>
          </w:p>
        </w:tc>
        <w:tc>
          <w:tcPr>
            <w:tcW w:w="7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99FDA1" w14:textId="77777777" w:rsidR="00D901A4" w:rsidRDefault="00D901A4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CA3E14D" w14:textId="77777777" w:rsidR="00D901A4" w:rsidRDefault="003F4C35">
            <w:pPr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TEKUĆI PLAN                                                        2024.                                                                  (3)</w:t>
            </w:r>
          </w:p>
        </w:tc>
        <w:tc>
          <w:tcPr>
            <w:tcW w:w="8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0742AE" w14:textId="77777777" w:rsidR="00D901A4" w:rsidRDefault="003F4C35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OSTVARENJE/</w:t>
            </w:r>
          </w:p>
          <w:p w14:paraId="4F95E2DA" w14:textId="77777777" w:rsidR="00D901A4" w:rsidRDefault="003F4C35">
            <w:pPr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IZVRŠENJE                                                    1.-12.2024.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(4)</w:t>
            </w:r>
          </w:p>
        </w:tc>
        <w:tc>
          <w:tcPr>
            <w:tcW w:w="7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42CB6A3" w14:textId="77777777" w:rsidR="00D901A4" w:rsidRDefault="00D901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2676535" w14:textId="77777777" w:rsidR="00D901A4" w:rsidRDefault="003F4C3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INDEKS                          4/3*100                                                  (5)</w:t>
            </w:r>
          </w:p>
        </w:tc>
      </w:tr>
      <w:tr w:rsidR="00D901A4" w14:paraId="429C69AF" w14:textId="77777777">
        <w:trPr>
          <w:trHeight w:val="255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169D0EA7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SVEUKUPNO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2247DC4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2.224.752,00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39DA982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2.224.752,00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120C4D3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2.142.948,52</w:t>
            </w: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</w:tcPr>
          <w:p w14:paraId="7CFAF52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96,32</w:t>
            </w:r>
          </w:p>
        </w:tc>
      </w:tr>
      <w:tr w:rsidR="00D901A4" w14:paraId="36875EEA" w14:textId="77777777">
        <w:trPr>
          <w:trHeight w:val="255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F2A2E" w14:textId="77777777" w:rsidR="00D901A4" w:rsidRDefault="003F4C35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14162 IV. OŠ VARAŽDIN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1E4C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2.224.752,00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C182E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2.224.752,00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C69F2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2.142.948,52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D42B2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96,32</w:t>
            </w:r>
          </w:p>
        </w:tc>
      </w:tr>
      <w:tr w:rsidR="00D901A4" w14:paraId="428A5AD3" w14:textId="77777777">
        <w:trPr>
          <w:trHeight w:val="255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10D41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762CB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273.041,00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9E218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273.041,00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78251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263.966,70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34757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96,68</w:t>
            </w:r>
          </w:p>
        </w:tc>
      </w:tr>
      <w:tr w:rsidR="00D901A4" w14:paraId="4323226B" w14:textId="77777777">
        <w:trPr>
          <w:trHeight w:val="255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B2446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 Decentralizacija školstvo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3B602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121.475,00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E59AE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121.475,00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737F3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121.475,00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E4DDF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321D543B" w14:textId="77777777">
        <w:trPr>
          <w:trHeight w:val="255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C41BB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A27B2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11.442,00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5A4C7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11.442,00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3398B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6.887,84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77770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60,20</w:t>
            </w:r>
          </w:p>
        </w:tc>
      </w:tr>
      <w:tr w:rsidR="00D901A4" w14:paraId="604506D1" w14:textId="77777777">
        <w:trPr>
          <w:trHeight w:val="255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52072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2A740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69.270,00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B3113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69.270,00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A8DD9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59.801,69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4A164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86,33</w:t>
            </w:r>
          </w:p>
        </w:tc>
      </w:tr>
      <w:tr w:rsidR="00D901A4" w14:paraId="4EDB8A44" w14:textId="77777777">
        <w:trPr>
          <w:trHeight w:val="255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37124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34 Ostali prihodi od EU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B85D8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8C9A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8CDBB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8.896,07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D4EED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84,72</w:t>
            </w:r>
          </w:p>
        </w:tc>
      </w:tr>
      <w:tr w:rsidR="00D901A4" w14:paraId="1DF533AB" w14:textId="77777777">
        <w:trPr>
          <w:trHeight w:val="255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43C93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A4C67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1.685.608,00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5FA99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1.685.608,00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FABDB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1.636.141,78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4CA22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97,07</w:t>
            </w:r>
          </w:p>
        </w:tc>
      </w:tr>
      <w:tr w:rsidR="00D901A4" w14:paraId="17085E57" w14:textId="77777777">
        <w:trPr>
          <w:trHeight w:val="255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CBF2DF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31475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8B289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A08A4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E5E82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7E489962" w14:textId="77777777">
        <w:trPr>
          <w:trHeight w:val="255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7E33B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</w:t>
            </w:r>
          </w:p>
          <w:p w14:paraId="2A752E0B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projekte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742D2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41.400,00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F4B36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41.400,00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93D4B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36.848,64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54E10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89,01</w:t>
            </w:r>
          </w:p>
        </w:tc>
      </w:tr>
      <w:tr w:rsidR="00D901A4" w14:paraId="6279CC46" w14:textId="77777777">
        <w:trPr>
          <w:trHeight w:val="255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14361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F2C6F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C7CCB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048FEC" w14:textId="77777777" w:rsidR="00D901A4" w:rsidRDefault="00D901A4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12209B" w14:textId="77777777" w:rsidR="00D901A4" w:rsidRDefault="00D901A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01A4" w14:paraId="5F3881F8" w14:textId="77777777">
        <w:trPr>
          <w:trHeight w:val="255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E7DD5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4E3D8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8.786,00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9A51B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8.786,00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D706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8.730,80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0E35F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99,37</w:t>
            </w:r>
          </w:p>
        </w:tc>
      </w:tr>
      <w:tr w:rsidR="00D901A4" w14:paraId="0C152499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EE714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 JAVNA UPRAVA I ADMINISTRACIJA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3B7E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57.479,00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2868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57.479,00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108E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52.838,86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F171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91,93</w:t>
            </w:r>
          </w:p>
        </w:tc>
      </w:tr>
      <w:tr w:rsidR="00D901A4" w14:paraId="247AAEE9" w14:textId="77777777">
        <w:trPr>
          <w:trHeight w:val="510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9BC41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08 Program: SUFINANCIRANJE PROJEKATA EU - DRUŠTVENE DJELATNOSTI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7C5B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56.259,00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87E2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56.259,00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C905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51.619,98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AEC5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91,75</w:t>
            </w:r>
          </w:p>
        </w:tc>
      </w:tr>
      <w:tr w:rsidR="00D901A4" w14:paraId="1E25B598" w14:textId="77777777">
        <w:trPr>
          <w:trHeight w:val="510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4F58B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080023 Projekt PONOS IV - POmoćnika u Nastavi - OSigurajmo učenicima s teškoćama u razvoju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C814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30.559,00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7777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30.559,00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E52A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30.558,34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52B9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D901A4" w14:paraId="6F9B67BC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4401E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C85B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8.059,00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23D2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8.059,00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1F20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8.058,34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F4BC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D901A4" w14:paraId="4416B6CC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791F5" w14:textId="77777777" w:rsidR="00D901A4" w:rsidRDefault="003F4C35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724D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7.267,00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C445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7.267,00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66BF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7.266,67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98D1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4D6E6429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F8B39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3CDEB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3A4BC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B18F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5.319,00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78C01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449E0E76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55402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3121 Ostali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74A5C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0856A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00CB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24CB7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6395D03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D9F3A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F2768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B9AF4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6CE8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1.347,67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ACE0D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63408E2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20093" w14:textId="77777777" w:rsidR="00D901A4" w:rsidRDefault="003F4C35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CE1F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792,00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697E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792,00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E4F7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791,67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B33D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99,96</w:t>
            </w:r>
          </w:p>
        </w:tc>
      </w:tr>
      <w:tr w:rsidR="00D901A4" w14:paraId="33DAC48B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A6049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6C9C7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BC950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DB55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279E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EB5965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2E27C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A78EA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18942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977C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671,67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43F8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79E09436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4D329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579A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9BB0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841C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0210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4673CC01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2C711" w14:textId="77777777" w:rsidR="00D901A4" w:rsidRDefault="003F4C35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B9CE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05AC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7A27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09A1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664892CE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61AEE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23F63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A9D9C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45E7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77E2E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C46464D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4CF57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0302A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8A073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4233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09066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DA60CB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3BF02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C36AB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E106A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831E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2FDFB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7AF540A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22916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F06B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19.200,00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1462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19.200,00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D8F2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19.200,00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89EC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6DC625B5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7DC1F" w14:textId="77777777" w:rsidR="00D901A4" w:rsidRDefault="003F4C35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47EF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753D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8735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CA8D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0AE4942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17648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4386C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96DD0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A5A3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54CA5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016BF27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45689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48B2B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FCF48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D444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71D10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56E6DF50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0EC83" w14:textId="77777777" w:rsidR="00D901A4" w:rsidRDefault="003F4C35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E230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3775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5021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E17E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0823875D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1F253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A5A6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BC069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6173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5679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0062142C" w14:textId="77777777">
        <w:trPr>
          <w:trHeight w:val="510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CB228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080025 Projekt PONOS V – POmoćnika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u Nastavi – OSigurajmo učenicima s teškoćama u razvoju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B8B4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25.700,00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B58C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25.700,00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A457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21.061,64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7479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81,95</w:t>
            </w:r>
          </w:p>
        </w:tc>
      </w:tr>
      <w:tr w:rsidR="00D901A4" w14:paraId="3674E15B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C84D2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045E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6A06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5A35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3.413,00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8BC8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97,51</w:t>
            </w:r>
          </w:p>
        </w:tc>
      </w:tr>
      <w:tr w:rsidR="00D901A4" w14:paraId="7D75976D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62BE3" w14:textId="77777777" w:rsidR="00D901A4" w:rsidRDefault="003F4C35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E766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176E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B772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7CB7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4F136C00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F32D3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8D96C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DF219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9A0D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CF86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0B7E4D90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32640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7F2E7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603B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A3D3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AE20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BD7D0E9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23C12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773F3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C07E5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C92C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7795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4E5D583A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63252" w14:textId="77777777" w:rsidR="00D901A4" w:rsidRDefault="003F4C35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525B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3D01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2E5A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06B9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56,50</w:t>
            </w:r>
          </w:p>
        </w:tc>
      </w:tr>
      <w:tr w:rsidR="00D901A4" w14:paraId="0E24D7CE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E7C03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B8823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684D0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FBF3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85BC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AB0DCED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7A179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A7C2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22.200,00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A55F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22.200,00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09E1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17.648,64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F10B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79,50</w:t>
            </w:r>
          </w:p>
        </w:tc>
      </w:tr>
      <w:tr w:rsidR="00D901A4" w14:paraId="1A2A39DA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83C9A" w14:textId="77777777" w:rsidR="00D901A4" w:rsidRDefault="003F4C35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31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9A4E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21.400,00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729C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21.400,00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A693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17.533,16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27BF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81,93</w:t>
            </w:r>
          </w:p>
        </w:tc>
      </w:tr>
      <w:tr w:rsidR="00D901A4" w14:paraId="43B76828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A1D7D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4A253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82A2E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0050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13.923,28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DD59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4B10FEBC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394C1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0EA23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727D7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4E5E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478F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5EBFF170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940E5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0B7FC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321FC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911D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2.309,88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F5AE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533A17D1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E5080" w14:textId="77777777" w:rsidR="00D901A4" w:rsidRDefault="003F4C35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2E6D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D88C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47A7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115,48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A974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14,44</w:t>
            </w:r>
          </w:p>
        </w:tc>
      </w:tr>
      <w:tr w:rsidR="00D901A4" w14:paraId="65DC7459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0A063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05F2A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3A876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822D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DC8C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019E84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8766A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93A98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DC9FB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9698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30,48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3608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693FA896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04369" w14:textId="77777777" w:rsidR="00D901A4" w:rsidRDefault="003F4C35">
            <w:pPr>
              <w:ind w:firstLineChars="100" w:firstLine="20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3236 Zdravstvene i veterinarske usluge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6CA4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B6D1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5275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3AEA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7EFFB859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3689F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09 Program: CIVILNO DRUŠTVO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1655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1.220,00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9A2A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1.220,00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2D28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1.218,88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2DB9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99,91</w:t>
            </w:r>
          </w:p>
        </w:tc>
      </w:tr>
      <w:tr w:rsidR="00D901A4" w14:paraId="68AAF9FB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035E1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090019 Dječji participativni proračun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FC2D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1.220,00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2A49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1.220,00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14A0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1.218,88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22DF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99,91</w:t>
            </w:r>
          </w:p>
        </w:tc>
      </w:tr>
      <w:tr w:rsidR="00D901A4" w14:paraId="04798BC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4FF6F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7F25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1.220,00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96D4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1.220,00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1C33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1.218,88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BC67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99,91</w:t>
            </w:r>
          </w:p>
        </w:tc>
      </w:tr>
      <w:tr w:rsidR="00D901A4" w14:paraId="20018A12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38B16" w14:textId="77777777" w:rsidR="00D901A4" w:rsidRDefault="003F4C35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BA8C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1.220,00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60C4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1.220,00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26FB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1.218,88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48A7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99,91</w:t>
            </w:r>
          </w:p>
        </w:tc>
      </w:tr>
      <w:tr w:rsidR="00D901A4" w14:paraId="70205AA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A91E7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4222 Komunikacijska oprema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5C420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5EE5B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01E4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1.042,60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B5B65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4E03F48E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2A3F8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9918C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57EF7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AA76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176,28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443DC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4DEC910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9DAEF" w14:textId="77777777" w:rsidR="00D901A4" w:rsidRDefault="003F4C35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 PREDŠKOLSKI ODGOJ I OBRAZOVANJE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E0B32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2.167.273,00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45BF1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2.167.273,00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028E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2.090.109,66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EECA9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96,44</w:t>
            </w:r>
          </w:p>
        </w:tc>
      </w:tr>
      <w:tr w:rsidR="00D901A4" w14:paraId="72248D28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44C38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51 Program: PLAĆE I MATERIJALNA PRAVA DJELATNIKA OŠ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7CDF4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1.558.530,00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8E85F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1.558.530,00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5AF5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1.534.185,14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14844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98,44</w:t>
            </w:r>
          </w:p>
        </w:tc>
      </w:tr>
      <w:tr w:rsidR="00D901A4" w14:paraId="1A0D087A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83C27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510001 Plaće za djelatnike osnovnih škola iz državnog proračuna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38917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1.558.530,00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3242D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1.558.530,00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B61E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1.534.185,14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27204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98,44</w:t>
            </w:r>
          </w:p>
        </w:tc>
      </w:tr>
      <w:tr w:rsidR="00D901A4" w14:paraId="5ED42003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ADFE7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Izvor: 51 Pomoći iz državnog proračuna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C618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1.558.530,00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581B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1.558.530,00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ECF8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1.534.185,14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CD92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98,44</w:t>
            </w:r>
          </w:p>
        </w:tc>
      </w:tr>
      <w:tr w:rsidR="00D901A4" w14:paraId="52D4B5FE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CF850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31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2EC87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1.519.620,00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CD47E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1.519.620,00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D795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1.506.474,16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34A61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99,13</w:t>
            </w:r>
          </w:p>
        </w:tc>
      </w:tr>
      <w:tr w:rsidR="00D901A4" w14:paraId="52EB3082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6B1DB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F1FD9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9989C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86D6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1.190.986,71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9A639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226BC40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0BBDA" w14:textId="77777777" w:rsidR="00D901A4" w:rsidRDefault="003F4C35">
            <w:pPr>
              <w:ind w:firstLineChars="100" w:firstLine="20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3113 Plaće za prekovremeni rad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35EC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6F3A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ED3F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57.020,69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78E3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019F2B1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0C3FC" w14:textId="77777777" w:rsidR="00D901A4" w:rsidRDefault="003F4C35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3114 Plaće za posebne uvjete rada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B612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A0CD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CB7B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5.128,25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0556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76BBA5DC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03DB3" w14:textId="77777777" w:rsidR="00D901A4" w:rsidRDefault="003F4C35">
            <w:pPr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3121 Ostali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BEE3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EAD4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ACCA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49.472,66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9AAD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CE09EB9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6EC20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3132 Doprinos za zdravstveno osiguranje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D3D3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1A28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3BB3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203.865,85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278C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76053431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5E1AB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1F3B6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38.910,00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35E56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38.910,00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EB9A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27.710,98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14DA3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71,22</w:t>
            </w:r>
          </w:p>
        </w:tc>
      </w:tr>
      <w:tr w:rsidR="00D901A4" w14:paraId="14E5DB2C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03A81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3212 Naknade za prijevoz, za rad na terenu i odvojeni život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C146B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C200B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2557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25.022,98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B52F5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6A3C410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5F43C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47860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EE7BE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475A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2.688,00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F289F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CFA0D9F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572E7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54 Program: FINANCIRANJE ZAKONSKOG STANDARDA U ŠKOLAMA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35E0A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121.475,00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F7831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121.475,00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CD3D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121.475,00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07815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D901A4" w14:paraId="054A9279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961E2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540001 Financiranje materijalnih rashoda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5CDBC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75.100,00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67BEA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75.100,00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ACFD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75.100,00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D4082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D901A4" w14:paraId="295DF58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1E3A2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Izvor: 12 Decentralizacija školstvo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E66FC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75.100,00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5A17E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75.100,00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3DC1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75.100,00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307DF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26D6AD76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112BD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58963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74.400,00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8735E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74.400,00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C108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74.464,85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81DBB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100,09</w:t>
            </w:r>
          </w:p>
        </w:tc>
      </w:tr>
      <w:tr w:rsidR="00D901A4" w14:paraId="689B2B15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94144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D9866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06CA5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CE45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3.478,21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209FB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A74837D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0B70C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0B08D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5F3D3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CD67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719,50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7BE7B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4E412EA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5147F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502DE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FE6BC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9C89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13.199,68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107EF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8A849EF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6699C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FE4DE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FF74A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B0D6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19.099,54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AED18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44471C20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92A45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4767B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3B33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F6B5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2.300,75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250BE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79E0D613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EC4B9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9DE9E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228CE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4087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2.385,00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452D1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4B4FD5FC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1929C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3227 Službena, radna i zaštitna odjeća i obuća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E2405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CA2E8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6E4D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587,88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665EC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2064539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0F385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1B206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6657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F1E2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2.073,39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13D60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5D73E9F3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A7985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34A6A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EB200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7821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8.028,06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86478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5FFE6F9B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307B0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AAC0C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B37ED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50BE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95,25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76F0B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5F0337DF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C6B32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79277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ECEDC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BDA4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10.309,06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A23CC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4AC32ED2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35715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3235 Zakupnine i najamnine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B077C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EFDB2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6E9B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3.028,35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30F21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6F149436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8146B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64167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BE21D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58D8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790,42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B2312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56A3326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6BCCE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05CE9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D2CFE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E4CA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99,52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4F48A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5E82135B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10C9B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3238 Računalne usluge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D6DD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B177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0D61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1.928,27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2660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4575563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D75F5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13010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C7A1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55FF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3.568,26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BF276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FBAA2ED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38EEE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3292 Premije osiguranja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F23B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4AFD5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62A8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989,97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B60B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71562CED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9328B" w14:textId="77777777" w:rsidR="00D901A4" w:rsidRDefault="003F4C35">
            <w:pPr>
              <w:ind w:firstLineChars="200" w:firstLine="40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3293 Reprezentacija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4CD2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FE02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844B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740,79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FF71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8743761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673B7" w14:textId="77777777" w:rsidR="00D901A4" w:rsidRDefault="003F4C35">
            <w:pPr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3294 Članarine i norme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1F17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8849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2ACE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204,77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102C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4745210E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D48B9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3295 Pristojbe i naknade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BBBC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04BB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6683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300,02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864F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5008DBF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1F612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3299 Ostali nespomenuti rashodi poslovanja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19DE2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6CD1F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0C3D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538,16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26867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41A4D39F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A930F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34 Financijski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F8628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E93BE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BB26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635,15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2C8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90,74</w:t>
            </w:r>
          </w:p>
        </w:tc>
      </w:tr>
      <w:tr w:rsidR="00D901A4" w14:paraId="670A45F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74FCE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3431 Bankarske usluge i usluge platnog prometa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D71E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732F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9E55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633,26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1529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487F205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B1024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16EEC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D2F68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84F4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6B73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B3855A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819A5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540003 Održavanje i opremanje OŠ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CB4B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46.375,00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CDDC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46.375,00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47E8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46.375,00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697B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D901A4" w14:paraId="456EA4D8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AA449" w14:textId="77777777" w:rsidR="00D901A4" w:rsidRDefault="003F4C35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 Decentralizacija školstvo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D5C5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46.375,00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C249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46.375,00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4641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46.375,00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F7DE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4E15EF7B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6D1B4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7BB0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0120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07FB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176C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574B9390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11707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D3D1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E45A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2A92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3.894,00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F16D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0561367C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8DF45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4227 Uređaji, strojevi i oprema za ostale namjene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4A196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BC8AB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328B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1.106,00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DE975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5168C8C3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3DDE7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14E33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41.375,00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5DE8B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41.375,00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644C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41.375,00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7916B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2C8D958E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AC4B8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4511 Dodatna ulaganja na građevinskim objektima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89A58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A102D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6CC2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41.375,00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03743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58DE90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F37EF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 Program: PROGRAMI U OSNOVNIM ŠKOLAMA IZNAD STANDARDA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01B36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486.803,00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4B44C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486.803,00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9D35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433.985,85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4D9D0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89,15</w:t>
            </w:r>
          </w:p>
        </w:tc>
      </w:tr>
      <w:tr w:rsidR="00D901A4" w14:paraId="557439CC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0FF6A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550001 Produženi boravak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371D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167.558,00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3AB1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167.558,00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649C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158.127,07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8196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94,37</w:t>
            </w:r>
          </w:p>
        </w:tc>
      </w:tr>
      <w:tr w:rsidR="00D901A4" w14:paraId="4CDC6428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A20CC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Izvor: 11 Opći prihodi i primici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291C3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110.838,00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2BFEE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110.838,00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E17F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108.384,67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94B5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97,79</w:t>
            </w:r>
          </w:p>
        </w:tc>
      </w:tr>
      <w:tr w:rsidR="00D901A4" w14:paraId="6C9F4CD6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B2FAB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31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60847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100.800,00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C7B9A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100.800,00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A1A6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98.855,93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2C57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98,07</w:t>
            </w:r>
          </w:p>
        </w:tc>
      </w:tr>
      <w:tr w:rsidR="00D901A4" w14:paraId="17140B49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39452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3111 Plaće za redovan rad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DDAE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3332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DF5E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78.570,86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E475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6B17FCF8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1B3DA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3113 Plaće za prekovremeni rad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5DA53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97DB8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F001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3.451,32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2ADF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713B21A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0B134" w14:textId="77777777" w:rsidR="00D901A4" w:rsidRDefault="003F4C35">
            <w:pPr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ADC2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C89D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1473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4D1D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65B3F30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4465E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3132 Doprinos za zdravstveno osiguranje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C637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05B2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5538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13.533,75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2985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5F2FC9F2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3D865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E1913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8D458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1DFD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2.591,24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E59FC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83,59</w:t>
            </w:r>
          </w:p>
        </w:tc>
      </w:tr>
      <w:tr w:rsidR="00D901A4" w14:paraId="0CA83DEC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32048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DA3C0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3EAD0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05AA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2.591,24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23921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0802E11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C37BD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42 Rashodi za nabavu proizvedene dugotrajne imovine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D31F8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6.938,00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6E78E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6.938,00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037F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6.937,50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0FCB9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D901A4" w14:paraId="2AC673E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1D26B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2536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5512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6553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6.937,50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05DA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5539721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8B498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    Izvor: 32 Ostali prihodi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14D8A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56.720,00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C74ED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56.720,00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74F7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49.742,40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144A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87,70</w:t>
            </w:r>
          </w:p>
        </w:tc>
      </w:tr>
      <w:tr w:rsidR="00D901A4" w14:paraId="5D066E58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9AC5F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31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B69B1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69A93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E4CB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30F1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24,71</w:t>
            </w:r>
          </w:p>
        </w:tc>
      </w:tr>
      <w:tr w:rsidR="00D901A4" w14:paraId="25586D79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41E61" w14:textId="77777777" w:rsidR="00D901A4" w:rsidRDefault="003F4C35">
            <w:pPr>
              <w:ind w:firstLineChars="200" w:firstLine="40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E451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DFCC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7C56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360,47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BAE3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41EEC26B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C72A1" w14:textId="77777777" w:rsidR="00D901A4" w:rsidRDefault="003F4C35">
            <w:pPr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3132 Doprinos za zdravstveno osiguranje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662C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75EE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0A73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59,53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B1CD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FC1163D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559EF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8289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55.020,00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967E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55.020,00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3838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49.322,40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9828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89,64</w:t>
            </w:r>
          </w:p>
        </w:tc>
      </w:tr>
      <w:tr w:rsidR="00D901A4" w14:paraId="133A37C1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EE78B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85A0F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7D7CC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9801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168,47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24C8D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4299A1A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99199" w14:textId="77777777" w:rsidR="00D901A4" w:rsidRDefault="003F4C35">
            <w:pPr>
              <w:ind w:firstLineChars="200" w:firstLine="40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3222 Materijal i sirovine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3740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7C58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2A03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48.820,91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950B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F149242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99E54" w14:textId="77777777" w:rsidR="00D901A4" w:rsidRDefault="003F4C35">
            <w:pPr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3225 Sitni inventar i auto gume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BCFE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3FDD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E76B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333,02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D91F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C0B00D6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BC14B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550008 Maturalna putovanja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359D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10.000,00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AC09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10.000,00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A08E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7.675,86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4C01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76,76</w:t>
            </w:r>
          </w:p>
        </w:tc>
      </w:tr>
      <w:tr w:rsidR="00D901A4" w14:paraId="2457916F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BE597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Izvor: 32 Ostali prihodi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138F2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676E9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B2D4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7.675,86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548D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76,76</w:t>
            </w:r>
          </w:p>
        </w:tc>
      </w:tr>
      <w:tr w:rsidR="00D901A4" w14:paraId="10F33595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30D70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D771C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34D54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7EE6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7.675,86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1897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76,76</w:t>
            </w:r>
          </w:p>
        </w:tc>
      </w:tr>
      <w:tr w:rsidR="00D901A4" w14:paraId="4DA7FD30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B5411" w14:textId="77777777" w:rsidR="00D901A4" w:rsidRDefault="003F4C35">
            <w:pPr>
              <w:ind w:firstLineChars="200" w:firstLine="40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3239 Ostale usluge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5003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546D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BADA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7.675,86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1A9B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61E3F48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8E717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550011 Stručno usavršavanje nastavnika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6303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555,00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4F6D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555,00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F554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344,02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83CB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61,99</w:t>
            </w:r>
          </w:p>
        </w:tc>
      </w:tr>
      <w:tr w:rsidR="00D901A4" w14:paraId="18E4AEE0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E57DE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Izvor: 51 Pomoći iz državnog proračuna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DA7A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5A0D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9070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344,02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FF2D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61,99</w:t>
            </w:r>
          </w:p>
        </w:tc>
      </w:tr>
      <w:tr w:rsidR="00D901A4" w14:paraId="3115B3B9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58FC2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31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38CAC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C85B8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C5A6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344,02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6089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61,99</w:t>
            </w:r>
          </w:p>
        </w:tc>
      </w:tr>
      <w:tr w:rsidR="00D901A4" w14:paraId="38138261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C92A1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B1FCD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3D691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699C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59CF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E9408D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D8420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3132 Doprinos za zdravstveno osiguranje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2A50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0E7F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0997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48,72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C722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5424A7E8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36B83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550013 Školske manifestacije i ostali programi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E0206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19.177,00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4923B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19.177,00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CAA4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10.011,63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C59F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52,21</w:t>
            </w:r>
          </w:p>
        </w:tc>
      </w:tr>
      <w:tr w:rsidR="00D901A4" w14:paraId="533EEA41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A5230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CC4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11.442,00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8CE5F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11.442,00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FC9B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6.887,84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B45B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60,20</w:t>
            </w:r>
          </w:p>
        </w:tc>
      </w:tr>
      <w:tr w:rsidR="00D901A4" w14:paraId="7B6A1E2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D98DB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31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CDC9D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1.630,00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C55DD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1.630,00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D593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5877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85,89</w:t>
            </w:r>
          </w:p>
        </w:tc>
      </w:tr>
      <w:tr w:rsidR="00D901A4" w14:paraId="07872FC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3437D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3121 Ostali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10E85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AEABA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BC8C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38E4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4666DCC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0151E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77127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3.107,00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0C2EA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3.107,00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6AB3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1.758,06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2273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56,58</w:t>
            </w:r>
          </w:p>
        </w:tc>
      </w:tr>
      <w:tr w:rsidR="00D901A4" w14:paraId="30332C96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0341A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3221 Uredski materijal i ostali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4BAEA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78E59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D657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403,50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97CB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6758342F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24CBC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3239 Ostale usluge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86A4C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6B85D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B2B8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717,16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1B56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5BD69972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6E922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3293 Reprezentacija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BA931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A8EB9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2AF6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637,40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11C4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6D47F792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99975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34 Financijski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0FEB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76FF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F424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D844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C462D1A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19831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3433 Zatezne kamate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688F4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4C896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0179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71B7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69BE60D0" w14:textId="77777777">
        <w:trPr>
          <w:trHeight w:val="510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D1C1C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C139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89B9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6B75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87,30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5691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436,50</w:t>
            </w:r>
          </w:p>
        </w:tc>
      </w:tr>
      <w:tr w:rsidR="00D901A4" w14:paraId="1F7E2416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4FF40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3722 Naknade građanima i kućanstvima u naravi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11257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76A0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B449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87,30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2471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14D499B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B14AB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38 Ostali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4B23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50C5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7603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1F19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598820D8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D716F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3835 Ostale kazne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C59D0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259FA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ADDE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CEBF2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74074DD8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0EAF7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42 Rashodi za nabavu proizvedene dugotrajne imovine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2E02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5.550,00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EB4A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5.550,00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62FA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3.512,48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E2B1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63,29</w:t>
            </w:r>
          </w:p>
        </w:tc>
      </w:tr>
      <w:tr w:rsidR="00D901A4" w14:paraId="5FB7EA60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23E6B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617EE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4DB98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2916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259,98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1334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A7A963A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753B2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429FF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FEB6F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D25F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2.835,00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5B26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43E63AE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2035E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4241 Knjige u knjižnicama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A7EDE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5DF4E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9413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417,50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7F27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BBD3CA8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2BB84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45 Rashodi za dodatna ulaganja na nefinancijskoj imovini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07E5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C6D3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75A2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A95B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1DFD79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CC9F4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6C761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2.550,00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FA87F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2.550,00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F49D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2.383,43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012D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93,47</w:t>
            </w:r>
          </w:p>
        </w:tc>
      </w:tr>
      <w:tr w:rsidR="00D901A4" w14:paraId="4DE9AE0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E7DA4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6E8D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2.530,00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FB8C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2.530,00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186D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2.339,13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F7F7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92,46</w:t>
            </w:r>
          </w:p>
        </w:tc>
      </w:tr>
      <w:tr w:rsidR="00D901A4" w14:paraId="7BB421B5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62C6B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3237 Intelektualne i osobne usluge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2D19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FB46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964E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573,00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0F1A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566E64C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E0EDF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0D4D1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246A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DB82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1.794,00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EAC8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8E2831F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D120A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49EB1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CD9D7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DACB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-27,87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829A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6D912C12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D108F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42 Rashodi za nabavu proizvedene dugotrajne imovine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00FEB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377D6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1CB1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44,30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98E9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221,50</w:t>
            </w:r>
          </w:p>
        </w:tc>
      </w:tr>
      <w:tr w:rsidR="00D901A4" w14:paraId="17D17C4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4A54C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4241 Knjige u knjižnicama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6511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0C7C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CE58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44,30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E236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CE1EE51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8FF9D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930BB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364C7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0664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0344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35,24</w:t>
            </w:r>
          </w:p>
        </w:tc>
      </w:tr>
      <w:tr w:rsidR="00D901A4" w14:paraId="70AD035B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07C8E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7395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F8BB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F751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B16F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01A4" w14:paraId="5CA082E3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69D0A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42 Rashodi za nabavu proizvedene dugotrajne imovine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3608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AD0F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071B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78AB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123,33</w:t>
            </w:r>
          </w:p>
        </w:tc>
      </w:tr>
      <w:tr w:rsidR="00D901A4" w14:paraId="3CC07F4E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A2F76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4241 Knjige u knjižnicama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8B720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A3085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373C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D7D6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70A5A7A8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0B797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Izvor: 611 Donacije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FF70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53D0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3.030,00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251AA" w14:textId="77777777" w:rsidR="00D901A4" w:rsidRDefault="00D901A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3BBBA" w14:textId="77777777" w:rsidR="00D901A4" w:rsidRDefault="00D901A4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01A4" w14:paraId="7D201CBC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DD71D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2296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1.530,00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B6BA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1.530,00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CA1E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B1CE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4CA0FDC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B4431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73FB3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79710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10F2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F123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01A4" w14:paraId="4F4B48DF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F42E3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Izvor: 95 Rezultat-pomoći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45E1B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F229B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7165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0DEA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0,65</w:t>
            </w:r>
          </w:p>
        </w:tc>
      </w:tr>
      <w:tr w:rsidR="00D901A4" w14:paraId="61971E82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76B81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23FB3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8840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D083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0BE0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01A4" w14:paraId="665C858D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A46C0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938A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0015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F4A4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26FE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5AB2025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C63BE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4241 Knjige u knjižnicama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0B2A9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6ECAE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A381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5903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79A5D54D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CF6D3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550014 Održavanje objekata osnovnih škola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5A5C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108.819,00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6058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108.819,00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E2A5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103.239,68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C466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94,87</w:t>
            </w:r>
          </w:p>
        </w:tc>
      </w:tr>
      <w:tr w:rsidR="00D901A4" w14:paraId="2DE316A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4DCC9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707E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108.819,00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7E11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108.819,00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23E9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103.239,68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7F29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94,87</w:t>
            </w:r>
          </w:p>
        </w:tc>
      </w:tr>
      <w:tr w:rsidR="00D901A4" w14:paraId="1EBC2C7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8BF2F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FB68F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F654A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A2F6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23.134,28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89C9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98,44</w:t>
            </w:r>
          </w:p>
        </w:tc>
      </w:tr>
      <w:tr w:rsidR="00D901A4" w14:paraId="035B3B8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2A261" w14:textId="77777777" w:rsidR="00D901A4" w:rsidRDefault="003F4C35">
            <w:pPr>
              <w:ind w:firstLineChars="200" w:firstLine="40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3223 Energija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C323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F2CB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24B6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14.181,63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49F9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5FCF5A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74B16" w14:textId="77777777" w:rsidR="00D901A4" w:rsidRDefault="003F4C35">
            <w:pPr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868C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96A3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BE55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8.952,65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9368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CF538BB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8D05A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42 Rashodi za nabavu proizvedene dugotrajne imovine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DC78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5.969,00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BDCF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5.969,00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974B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5.935,51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F106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99,44</w:t>
            </w:r>
          </w:p>
        </w:tc>
      </w:tr>
      <w:tr w:rsidR="00D901A4" w14:paraId="499D6090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E1456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AED5C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4BDF0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8D28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2.628,36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7293C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2FAB5E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E5186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4222 Komunikacijska oprema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DA5A0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BC519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2537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3.307,15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99A92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C071F4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12101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45 Rashodi za dodatna ulaganja na nefinancijskoj imovini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C052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79.350,00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E37D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79.350,00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1971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74.169,89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F031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93,47</w:t>
            </w:r>
          </w:p>
        </w:tc>
      </w:tr>
      <w:tr w:rsidR="00D901A4" w14:paraId="3F795BD1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7423A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4511 Dodatna ulaganja na građevinskim objektima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C492B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3C988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408B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74.169,89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E817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660D3583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43393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550020 Dodatne i dopunske aktivnosti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B4F4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12.070,00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DAF4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12.070,00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96DF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11.123,08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C614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92,15</w:t>
            </w:r>
          </w:p>
        </w:tc>
      </w:tr>
      <w:tr w:rsidR="00D901A4" w14:paraId="05CDDF61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AD66E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Izvor: 11 Opći prihodi i primici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10CC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11.870,00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33D4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11.870,00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3901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10.923,08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C538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92,02</w:t>
            </w:r>
          </w:p>
        </w:tc>
      </w:tr>
      <w:tr w:rsidR="00D901A4" w14:paraId="7B79FF23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F44A9" w14:textId="77777777" w:rsidR="00D901A4" w:rsidRDefault="003F4C35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9D89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11.870,00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7FB5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11.870,00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21FA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10.923,08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45A5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92,02</w:t>
            </w:r>
          </w:p>
        </w:tc>
      </w:tr>
      <w:tr w:rsidR="00D901A4" w14:paraId="5BD88A89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DCB84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B54CB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4CC01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1909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C3C13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CAF819B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79A04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EC42A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C6BBA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A5A4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6.150,00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06106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712C2A0C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BD07B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49C8D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AB996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808E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783,08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BABD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4FBE431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6117C" w14:textId="77777777" w:rsidR="00D901A4" w:rsidRDefault="003F4C35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9971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62D6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9104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151C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2DA512ED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DE08D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C564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64EC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8639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135A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13C85F9B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3E936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3121 Ostali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691A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EE07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596B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486E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969CF6F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87150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550024 Školski medeni dan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EFBFC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260,00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9D64E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260,00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5A8F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260,00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F256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D901A4" w14:paraId="72D9547E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79CF6" w14:textId="77777777" w:rsidR="00D901A4" w:rsidRDefault="003F4C35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D2F5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E936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A562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7C76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07050A6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B47B5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AADD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AF43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7619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854A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31EA4EE9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CC292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3222 Materijal i sirovine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13AD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C631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145C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F1C3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EEA3E7C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20DD3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550025 Školsko mlijeko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90E9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2.000,00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F0FCB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2.000,00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BADC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1.777,96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5A4A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88,90</w:t>
            </w:r>
          </w:p>
        </w:tc>
      </w:tr>
      <w:tr w:rsidR="00D901A4" w14:paraId="29809952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BEE25" w14:textId="77777777" w:rsidR="00D901A4" w:rsidRDefault="003F4C35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BC5C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F2FF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F29C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1.777,96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2D9F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88,90</w:t>
            </w:r>
          </w:p>
        </w:tc>
      </w:tr>
      <w:tr w:rsidR="00D901A4" w14:paraId="72D0AA43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6A872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8E61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007E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BF2F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1.777,96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4196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88,90</w:t>
            </w:r>
          </w:p>
        </w:tc>
      </w:tr>
      <w:tr w:rsidR="00D901A4" w14:paraId="628A2645" w14:textId="77777777">
        <w:trPr>
          <w:trHeight w:val="510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0BEC1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   3222 Materijal i sirovine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2DA0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3890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B96E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1.777,96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8BD7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639D2DF9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B1861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550038 Drugi obrazovni materijal za učenike OŠ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132FF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27.450,00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249BD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27.450,00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BFB1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27.446,67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BCB9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99,99</w:t>
            </w:r>
          </w:p>
        </w:tc>
      </w:tr>
      <w:tr w:rsidR="00D901A4" w14:paraId="6E0362C0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9A16B" w14:textId="77777777" w:rsidR="00D901A4" w:rsidRDefault="003F4C35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2584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27.450,00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2079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27.450,00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A1D9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27.446,67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E461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D901A4" w14:paraId="787BBA3E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058C3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9F1C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27.450,00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E31D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27.450,00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A11C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27.446,67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95DA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D901A4" w14:paraId="3AEBEAAF" w14:textId="77777777">
        <w:trPr>
          <w:trHeight w:val="510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4DB27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3722 Naknade građanima i kućanstvima u naravi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8401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03CF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F1AE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27.446,67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80DF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4D2C7A2E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71963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550039 Udžbenici za učenike osnovnih škola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B5AE5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22.700,00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ED8B4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22.700,00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6116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22.601,83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706C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99,57</w:t>
            </w:r>
          </w:p>
        </w:tc>
      </w:tr>
      <w:tr w:rsidR="00D901A4" w14:paraId="37244AFD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807C9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Izvor: 51 Pomoći iz državnog proračuna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F720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22.700,00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63F6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22.700,00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A0EA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22.601,83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01EA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99,57</w:t>
            </w:r>
          </w:p>
        </w:tc>
      </w:tr>
      <w:tr w:rsidR="00D901A4" w14:paraId="02B827AF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DA035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37 Naknade građanima i kućanstvima na temelju osiguranja i druge naknade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D7D1F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17.700,00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9FD4B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17.700,00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0495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17.653,16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A9F2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99,74</w:t>
            </w:r>
          </w:p>
        </w:tc>
      </w:tr>
      <w:tr w:rsidR="00D901A4" w14:paraId="68160E2E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724DC" w14:textId="77777777" w:rsidR="00D901A4" w:rsidRDefault="003F4C35">
            <w:pPr>
              <w:ind w:firstLineChars="200" w:firstLine="40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3722 Naknade građanima i kućanstvima u naravi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E064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3DA6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DE6E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17.653,16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FE4B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6CD6A13B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AE26A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CBEF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70E5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E7FD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4.948,67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C341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98,97</w:t>
            </w:r>
          </w:p>
        </w:tc>
      </w:tr>
      <w:tr w:rsidR="00D901A4" w14:paraId="5BCB635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43698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4241 Knjige u knjižnicama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F16E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E397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E78C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4.948,67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B7E5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009E73AA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EEB3B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550048 Projekt "Higijenski ulošci u školama"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82FC1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863,00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0EE1E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863,00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CBD3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862,83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4F66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99,98</w:t>
            </w:r>
          </w:p>
        </w:tc>
      </w:tr>
      <w:tr w:rsidR="00D901A4" w14:paraId="2689D4FB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7FFEC" w14:textId="77777777" w:rsidR="00D901A4" w:rsidRDefault="003F4C35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1DF4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863,00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02E6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863,00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08C9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862,83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F5E8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D901A4" w14:paraId="10579668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C71A9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1170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863,00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CDE4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863,00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7295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862,83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AFF7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D901A4" w14:paraId="2C4F38DF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1D845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3812 Tekuće donacije u naravi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2834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39EE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2CDE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862,83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2825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66AA911C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580C0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550055 Besplatni topli obrok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69395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95.300,00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CA891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95.300,00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AFFB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72.070,00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0013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75,62</w:t>
            </w:r>
          </w:p>
        </w:tc>
      </w:tr>
      <w:tr w:rsidR="00D901A4" w14:paraId="6F40FB6E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DD6FC" w14:textId="77777777" w:rsidR="00D901A4" w:rsidRDefault="003F4C35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D460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95.300,00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47B7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95.300,00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281C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72.070,00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912C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75,62</w:t>
            </w:r>
          </w:p>
        </w:tc>
      </w:tr>
      <w:tr w:rsidR="00D901A4" w14:paraId="2A4DEB5E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AA732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CE2E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95.300,00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AC66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95.300,00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99C9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72.070,00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9BB9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75,62</w:t>
            </w:r>
          </w:p>
        </w:tc>
      </w:tr>
      <w:tr w:rsidR="00D901A4" w14:paraId="2A2C763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B3D62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3222 Materijal i sirovine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E8FF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263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4CEE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72.070,00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1E28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58CFCF82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FEAA9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550058 Projekt WELL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9FE3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19.231,00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AF70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19.231,00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46A7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17.626,51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6232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91,66</w:t>
            </w:r>
          </w:p>
        </w:tc>
      </w:tr>
      <w:tr w:rsidR="00D901A4" w14:paraId="3A52BCBD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8927B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Izvor: 34 Ostali prihodi od EU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853D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66E0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7B81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8.896,07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F2BD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84,72</w:t>
            </w:r>
          </w:p>
        </w:tc>
      </w:tr>
      <w:tr w:rsidR="00D901A4" w14:paraId="56FE97E8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F7761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31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337A1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E0750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5E30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1490A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C1435D8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68A6F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C96E0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015F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73DD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FBE88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7176A9D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27F26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B4D34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7.650,00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1A625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7.650,00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CC1F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7.216,88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E9BFF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94,34</w:t>
            </w:r>
          </w:p>
        </w:tc>
      </w:tr>
      <w:tr w:rsidR="00D901A4" w14:paraId="31C620FB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E9D01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BA31F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1B9B4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10F2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4.239,02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4FC1AE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6C4985AF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BFEE6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3221 Uredski materijal i ostali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9E7C7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1ADDC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B7D6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94,99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C79FC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7BFB486C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A7618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B169B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32242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25B6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109,95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99CA8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6DAFE37E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65DF4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1F4A4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70A01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B661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63,76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47FC8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33CB7F00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73CCE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A4713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97542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3E62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20864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69F8733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3E17E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7E64F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F4D29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FC9C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D298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1210F588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270F0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3293 Reprezentacija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396FB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3F55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7385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109,16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9042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3F9BA96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82013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34 Financijski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E33F2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FBD67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ED49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185,69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E846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92,85</w:t>
            </w:r>
          </w:p>
        </w:tc>
      </w:tr>
      <w:tr w:rsidR="00D901A4" w14:paraId="6EF59677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7C031" w14:textId="77777777" w:rsidR="00D901A4" w:rsidRDefault="003F4C35">
            <w:pPr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3431 Bankarske usluge i usluge platnog prometa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4FE6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F9C4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AAC0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185,69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75647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527D5D31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A47AB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42 Rashodi za nabavu proizvedene dugotrajne imovine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C4F7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2.650,00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0D0E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2.650,00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C38B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1.493,50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8A0C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56,36</w:t>
            </w:r>
          </w:p>
        </w:tc>
      </w:tr>
      <w:tr w:rsidR="00D901A4" w14:paraId="5ADC0580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D0BBA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4251 Višegodišnji nasadi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6799C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82BAB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1AF0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1.493,50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4BAB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4F88656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BE57A" w14:textId="77777777" w:rsidR="00D901A4" w:rsidRDefault="003F4C35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F5B5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8.731,00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F6F7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8.731,00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4332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8.730,44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B098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D901A4" w14:paraId="0631375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68AC4" w14:textId="77777777" w:rsidR="00D901A4" w:rsidRDefault="003F4C35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6481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3.360,00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8476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3.360,00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7812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3.360,00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35785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01A4" w14:paraId="76D986AF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432DC" w14:textId="77777777" w:rsidR="00D901A4" w:rsidRDefault="003F4C35">
            <w:pPr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3121 Ostali rashodi za zaposlene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FF53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024C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F339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3.360,00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A1CA3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2914675C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0CFF4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06782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5.371,00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3CC9C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5.371,00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503E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5.370,44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3620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D901A4" w14:paraId="5560C122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DEC8C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F86C3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5C13AF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BDFA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3.720,44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0545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7322DBBE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E1748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00E8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953B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C6532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1.650,00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31C55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07183FCF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4F353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550060 Koracima do znanja u osnovnim školama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76ED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820,00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36CE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820,00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64C2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818,71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4A41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99,84</w:t>
            </w:r>
          </w:p>
        </w:tc>
      </w:tr>
      <w:tr w:rsidR="00D901A4" w14:paraId="1FD04965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48AD1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5E619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D38B9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F0BA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818,71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FD44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99,84</w:t>
            </w:r>
          </w:p>
        </w:tc>
      </w:tr>
      <w:tr w:rsidR="00D901A4" w14:paraId="17AD6CDA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C5CBE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32 Materijalni rashodi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9EAF9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C2905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82FB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818,71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AB48D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99,84</w:t>
            </w:r>
          </w:p>
        </w:tc>
      </w:tr>
      <w:tr w:rsidR="00D901A4" w14:paraId="64CB2752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5A2B0" w14:textId="77777777" w:rsidR="00D901A4" w:rsidRDefault="003F4C35">
            <w:pPr>
              <w:ind w:firstLineChars="200" w:firstLine="40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3235 Zakupnine i najamnine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F1C51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E3C4C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C0699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818,71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6175D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6776A194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05B24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56 Program: IZGRADNJA ŠKOLA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5528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465,00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D3A0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465,00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7DE9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463,67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3C5C4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99,71</w:t>
            </w:r>
          </w:p>
        </w:tc>
      </w:tr>
      <w:tr w:rsidR="00D901A4" w14:paraId="66875FE9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19F81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560011 Izgradnja solarnih elektrana na osnovnim školama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0F18E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465,00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F985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465,00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3636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463,67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9F3B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99,71</w:t>
            </w:r>
          </w:p>
        </w:tc>
      </w:tr>
      <w:tr w:rsidR="00D901A4" w14:paraId="3DA9E7DB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762D4" w14:textId="77777777" w:rsidR="00D901A4" w:rsidRDefault="003F4C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11 Opći prihodi i primici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176283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2B336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FBAE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463,67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20A82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99,71</w:t>
            </w:r>
          </w:p>
        </w:tc>
      </w:tr>
      <w:tr w:rsidR="00D901A4" w14:paraId="06D10372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0931A" w14:textId="77777777" w:rsidR="00D901A4" w:rsidRDefault="003F4C35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81E6A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3BDC6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412C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463,67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FFD9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99,71</w:t>
            </w:r>
          </w:p>
        </w:tc>
      </w:tr>
      <w:tr w:rsidR="00D901A4" w14:paraId="5377ADEE" w14:textId="77777777">
        <w:trPr>
          <w:trHeight w:val="255"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DE19E" w14:textId="77777777" w:rsidR="00D901A4" w:rsidRDefault="003F4C35">
            <w:pPr>
              <w:ind w:firstLineChars="200" w:firstLine="40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4511 Dodatna ulaganja na građevinskim objektima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51C86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42E60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3EFB8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463,67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02D54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901A4" w14:paraId="4EBBE99A" w14:textId="77777777">
        <w:trPr>
          <w:trHeight w:val="255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86911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       Izvor: 11 Opći prihodi i primici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37058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9982B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65F0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463,67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8A7F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99,71</w:t>
            </w:r>
          </w:p>
        </w:tc>
      </w:tr>
      <w:tr w:rsidR="00D901A4" w14:paraId="2BC4554B" w14:textId="77777777">
        <w:trPr>
          <w:trHeight w:val="255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D8D04" w14:textId="77777777" w:rsidR="00D901A4" w:rsidRDefault="003F4C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A4A7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581C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501E9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463,67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3C61" w14:textId="77777777" w:rsidR="00D901A4" w:rsidRDefault="003F4C35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99,71</w:t>
            </w:r>
          </w:p>
        </w:tc>
      </w:tr>
      <w:tr w:rsidR="00D901A4" w14:paraId="395CF2E1" w14:textId="77777777">
        <w:trPr>
          <w:trHeight w:val="255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8E20F" w14:textId="77777777" w:rsidR="00D901A4" w:rsidRDefault="003F4C35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4511 Dodatna ulaganja na građevinskim objektima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D51BB0" w14:textId="77777777" w:rsidR="00D901A4" w:rsidRDefault="00D901A4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93F84B" w14:textId="77777777" w:rsidR="00D901A4" w:rsidRDefault="00D901A4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9286A" w14:textId="77777777" w:rsidR="00D901A4" w:rsidRDefault="003F4C35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463,67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5C2C" w14:textId="77777777" w:rsidR="00D901A4" w:rsidRDefault="00D901A4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bookmarkEnd w:id="6"/>
    </w:tbl>
    <w:p w14:paraId="3DDE74FC" w14:textId="77777777" w:rsidR="00D901A4" w:rsidRDefault="00D901A4">
      <w:pPr>
        <w:spacing w:line="360" w:lineRule="auto"/>
        <w:rPr>
          <w:rFonts w:eastAsia="Times New Roman"/>
        </w:rPr>
      </w:pPr>
    </w:p>
    <w:p w14:paraId="1A3AB9D2" w14:textId="77777777" w:rsidR="00D901A4" w:rsidRDefault="00D901A4">
      <w:pPr>
        <w:spacing w:line="360" w:lineRule="auto"/>
        <w:rPr>
          <w:rFonts w:eastAsia="Times New Roman"/>
        </w:rPr>
      </w:pPr>
    </w:p>
    <w:p w14:paraId="59F771B3" w14:textId="77777777" w:rsidR="00D901A4" w:rsidRDefault="003F4C35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Izvještaj sastavila:</w:t>
      </w:r>
    </w:p>
    <w:p w14:paraId="04D1B3A7" w14:textId="77777777" w:rsidR="00D901A4" w:rsidRDefault="003F4C35">
      <w:pPr>
        <w:contextualSpacing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14:paraId="7BE5B60D" w14:textId="77777777" w:rsidR="00D901A4" w:rsidRDefault="003F4C35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Manuela Buhić</w:t>
      </w:r>
    </w:p>
    <w:p w14:paraId="36860D41" w14:textId="77777777" w:rsidR="00D901A4" w:rsidRDefault="003F4C35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Voditeljica računovodstva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14:paraId="4FB74C41" w14:textId="77777777" w:rsidR="00D901A4" w:rsidRDefault="003F4C35">
      <w:pPr>
        <w:spacing w:line="360" w:lineRule="auto"/>
        <w:ind w:left="9912" w:firstLine="708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Ravnateljica</w:t>
      </w:r>
    </w:p>
    <w:p w14:paraId="45F54B0E" w14:textId="77777777" w:rsidR="00D901A4" w:rsidRDefault="003F4C35">
      <w:pPr>
        <w:spacing w:line="360" w:lineRule="auto"/>
        <w:ind w:left="9912" w:firstLine="708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Marjana Boršćak-Sudec</w:t>
      </w:r>
    </w:p>
    <w:p w14:paraId="6E4D3213" w14:textId="77777777" w:rsidR="00D901A4" w:rsidRDefault="00D901A4">
      <w:pPr>
        <w:spacing w:line="360" w:lineRule="auto"/>
        <w:ind w:left="9912" w:firstLine="708"/>
        <w:jc w:val="center"/>
        <w:rPr>
          <w:rFonts w:ascii="Arial" w:eastAsia="Times New Roman" w:hAnsi="Arial" w:cs="Arial"/>
          <w:sz w:val="22"/>
          <w:szCs w:val="22"/>
        </w:rPr>
      </w:pPr>
    </w:p>
    <w:p w14:paraId="2286E283" w14:textId="77777777" w:rsidR="00D901A4" w:rsidRDefault="003F4C35">
      <w:pPr>
        <w:spacing w:line="360" w:lineRule="auto"/>
        <w:ind w:left="9912" w:firstLine="708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_______________________</w:t>
      </w:r>
    </w:p>
    <w:p w14:paraId="2BAC8CBD" w14:textId="77777777" w:rsidR="00D901A4" w:rsidRDefault="00D901A4">
      <w:pPr>
        <w:spacing w:line="360" w:lineRule="auto"/>
        <w:ind w:left="9912" w:firstLine="708"/>
        <w:rPr>
          <w:rFonts w:ascii="Arial" w:eastAsia="Times New Roman" w:hAnsi="Arial" w:cs="Arial"/>
          <w:sz w:val="22"/>
          <w:szCs w:val="22"/>
        </w:rPr>
      </w:pPr>
    </w:p>
    <w:p w14:paraId="159FFDA3" w14:textId="77777777" w:rsidR="00D901A4" w:rsidRDefault="00D901A4">
      <w:pPr>
        <w:spacing w:line="360" w:lineRule="auto"/>
        <w:ind w:left="9912" w:firstLine="708"/>
        <w:rPr>
          <w:rFonts w:ascii="Arial" w:eastAsia="Times New Roman" w:hAnsi="Arial" w:cs="Arial"/>
          <w:sz w:val="22"/>
          <w:szCs w:val="22"/>
        </w:rPr>
      </w:pPr>
    </w:p>
    <w:p w14:paraId="35D21AED" w14:textId="77777777" w:rsidR="00D901A4" w:rsidRDefault="00D901A4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bookmarkStart w:id="7" w:name="_Hlk161780257"/>
    </w:p>
    <w:bookmarkEnd w:id="7"/>
    <w:p w14:paraId="585FBF3A" w14:textId="77777777" w:rsidR="00D901A4" w:rsidRDefault="003F4C35">
      <w:pPr>
        <w:spacing w:line="360" w:lineRule="auto"/>
        <w:ind w:left="9912" w:firstLine="708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Predsjednica školskog odbora</w:t>
      </w:r>
    </w:p>
    <w:p w14:paraId="6C37F8B2" w14:textId="77777777" w:rsidR="00D901A4" w:rsidRDefault="003F4C35">
      <w:pPr>
        <w:spacing w:line="360" w:lineRule="auto"/>
        <w:ind w:left="9912" w:firstLine="708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Ruža Levatić</w:t>
      </w:r>
    </w:p>
    <w:p w14:paraId="3A4CC2B2" w14:textId="77777777" w:rsidR="00D901A4" w:rsidRDefault="00D901A4">
      <w:pPr>
        <w:spacing w:line="360" w:lineRule="auto"/>
        <w:ind w:left="9912" w:firstLine="708"/>
        <w:jc w:val="center"/>
        <w:rPr>
          <w:rFonts w:ascii="Arial" w:eastAsia="Times New Roman" w:hAnsi="Arial" w:cs="Arial"/>
          <w:sz w:val="22"/>
          <w:szCs w:val="22"/>
        </w:rPr>
      </w:pPr>
    </w:p>
    <w:p w14:paraId="2DD5EE39" w14:textId="77777777" w:rsidR="00D901A4" w:rsidRDefault="003F4C35">
      <w:pPr>
        <w:spacing w:line="360" w:lineRule="auto"/>
        <w:ind w:left="9912" w:firstLine="708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_________________________</w:t>
      </w:r>
    </w:p>
    <w:sectPr w:rsidR="00D901A4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401D" w14:textId="77777777" w:rsidR="003F4C35" w:rsidRDefault="003F4C35">
      <w:r>
        <w:separator/>
      </w:r>
    </w:p>
  </w:endnote>
  <w:endnote w:type="continuationSeparator" w:id="0">
    <w:p w14:paraId="7FE05E49" w14:textId="77777777" w:rsidR="003F4C35" w:rsidRDefault="003F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5140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BBCDE8" w14:textId="77777777" w:rsidR="00D901A4" w:rsidRDefault="003F4C35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D7050F" w14:textId="77777777" w:rsidR="00D901A4" w:rsidRDefault="00D901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7571" w14:textId="77777777" w:rsidR="003F4C35" w:rsidRDefault="003F4C35">
      <w:r>
        <w:separator/>
      </w:r>
    </w:p>
  </w:footnote>
  <w:footnote w:type="continuationSeparator" w:id="0">
    <w:p w14:paraId="1F25B558" w14:textId="77777777" w:rsidR="003F4C35" w:rsidRDefault="003F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59"/>
    <w:multiLevelType w:val="multilevel"/>
    <w:tmpl w:val="0DE683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4401"/>
    <w:multiLevelType w:val="multilevel"/>
    <w:tmpl w:val="F20C73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C685A"/>
    <w:multiLevelType w:val="multilevel"/>
    <w:tmpl w:val="A73AD6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543A2"/>
    <w:multiLevelType w:val="multilevel"/>
    <w:tmpl w:val="7A9416F2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209E5"/>
    <w:multiLevelType w:val="multilevel"/>
    <w:tmpl w:val="BCE07A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80BC3"/>
    <w:multiLevelType w:val="multilevel"/>
    <w:tmpl w:val="DA28DC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110AC"/>
    <w:multiLevelType w:val="multilevel"/>
    <w:tmpl w:val="5AF4CE8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81F30"/>
    <w:multiLevelType w:val="multilevel"/>
    <w:tmpl w:val="B7EE97B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0537A"/>
    <w:multiLevelType w:val="multilevel"/>
    <w:tmpl w:val="A80679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A4"/>
    <w:rsid w:val="002260B5"/>
    <w:rsid w:val="003F4C35"/>
    <w:rsid w:val="00D90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5DC23"/>
  <w15:docId w15:val="{B4051289-F13F-4589-8557-1B4D82A8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eastAsiaTheme="minorEastAsia"/>
      <w:sz w:val="24"/>
      <w:szCs w:val="24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eastAsiaTheme="minorEastAsia"/>
      <w:sz w:val="24"/>
      <w:szCs w:val="24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rFonts w:eastAsiaTheme="minorEastAsia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45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2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73BB-60DB-4B1D-8BD1-5C210B29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23</Pages>
  <Words>4944</Words>
  <Characters>28182</Characters>
  <Application>Microsoft Office Word</Application>
  <DocSecurity>0</DocSecurity>
  <Lines>234</Lines>
  <Paragraphs>66</Paragraphs>
  <ScaleCrop>false</ScaleCrop>
  <Company/>
  <LinksUpToDate>false</LinksUpToDate>
  <CharactersWithSpaces>33060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HTML Example</dc:title>
  <dc:creator>Marina</dc:creator>
  <cp:lastModifiedBy>User</cp:lastModifiedBy>
  <cp:revision>89</cp:revision>
  <cp:lastPrinted>2023-08-14T12:46:00Z</cp:lastPrinted>
  <dcterms:created xsi:type="dcterms:W3CDTF">2024-07-12T08:08:00Z</dcterms:created>
  <dcterms:modified xsi:type="dcterms:W3CDTF">2025-03-05T13:03:00Z</dcterms:modified>
</cp:coreProperties>
</file>